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4DF" w:rsidRPr="0053708D" w:rsidRDefault="007C74DF" w:rsidP="0053708D">
      <w:pPr>
        <w:ind w:left="-567" w:firstLine="567"/>
        <w:jc w:val="both"/>
        <w:rPr>
          <w:sz w:val="26"/>
          <w:szCs w:val="26"/>
        </w:rPr>
      </w:pPr>
      <w:r w:rsidRPr="0053708D">
        <w:rPr>
          <w:noProof/>
          <w:sz w:val="26"/>
          <w:szCs w:val="26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posOffset>-394335</wp:posOffset>
            </wp:positionH>
            <wp:positionV relativeFrom="paragraph">
              <wp:posOffset>346710</wp:posOffset>
            </wp:positionV>
            <wp:extent cx="6588125" cy="9060180"/>
            <wp:effectExtent l="0" t="0" r="0" b="0"/>
            <wp:wrapTight wrapText="bothSides">
              <wp:wrapPolygon edited="0">
                <wp:start x="0" y="0"/>
                <wp:lineTo x="0" y="21573"/>
                <wp:lineTo x="21548" y="21573"/>
                <wp:lineTo x="21548" y="0"/>
                <wp:lineTo x="0" y="0"/>
              </wp:wrapPolygon>
            </wp:wrapTight>
            <wp:docPr id="2" name="Рисунок 2" descr="C:\Users\Admin\Desktop\УМК ТМ-1118\РПД\ОП\ОП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УМК ТМ-1118\РПД\ОП\ОП 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125" cy="906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708D" w:rsidRPr="0053708D" w:rsidRDefault="0053708D" w:rsidP="0053708D">
      <w:pPr>
        <w:pStyle w:val="30"/>
        <w:shd w:val="clear" w:color="auto" w:fill="auto"/>
        <w:spacing w:line="240" w:lineRule="auto"/>
        <w:ind w:left="-567" w:right="123"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53708D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53708D" w:rsidRPr="0053708D" w:rsidRDefault="0053708D" w:rsidP="0053708D">
      <w:pPr>
        <w:pStyle w:val="30"/>
        <w:shd w:val="clear" w:color="auto" w:fill="auto"/>
        <w:spacing w:line="240" w:lineRule="auto"/>
        <w:ind w:left="-567" w:right="123"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53708D" w:rsidRPr="0053708D" w:rsidRDefault="0053708D" w:rsidP="0053708D">
      <w:pPr>
        <w:ind w:left="-567" w:firstLine="567"/>
        <w:jc w:val="both"/>
        <w:rPr>
          <w:color w:val="000000"/>
          <w:sz w:val="26"/>
          <w:szCs w:val="26"/>
        </w:rPr>
      </w:pPr>
      <w:r w:rsidRPr="0053708D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53708D">
        <w:rPr>
          <w:color w:val="000000"/>
          <w:sz w:val="26"/>
          <w:szCs w:val="26"/>
        </w:rPr>
        <w:t>15.02.08 Технология машиностроения, входит в УГС 15.00.00 Машиностроения;</w:t>
      </w:r>
    </w:p>
    <w:p w:rsidR="0053708D" w:rsidRPr="0053708D" w:rsidRDefault="0053708D" w:rsidP="0053708D">
      <w:pPr>
        <w:ind w:left="-567" w:firstLine="567"/>
        <w:jc w:val="both"/>
        <w:rPr>
          <w:color w:val="000000"/>
          <w:sz w:val="26"/>
          <w:szCs w:val="26"/>
        </w:rPr>
      </w:pPr>
    </w:p>
    <w:p w:rsidR="0053708D" w:rsidRPr="0053708D" w:rsidRDefault="0053708D" w:rsidP="0053708D">
      <w:pPr>
        <w:ind w:left="-567" w:firstLine="567"/>
        <w:jc w:val="both"/>
        <w:rPr>
          <w:color w:val="FF0000"/>
          <w:sz w:val="26"/>
          <w:szCs w:val="26"/>
        </w:rPr>
      </w:pPr>
      <w:r w:rsidRPr="0053708D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2018г.</w:t>
      </w:r>
    </w:p>
    <w:p w:rsidR="0053708D" w:rsidRPr="0053708D" w:rsidRDefault="0053708D" w:rsidP="0053708D">
      <w:pPr>
        <w:ind w:left="-567" w:firstLine="567"/>
        <w:rPr>
          <w:sz w:val="26"/>
          <w:szCs w:val="26"/>
          <w:u w:val="single"/>
        </w:rPr>
      </w:pPr>
    </w:p>
    <w:p w:rsidR="0053708D" w:rsidRPr="0053708D" w:rsidRDefault="0053708D" w:rsidP="0053708D">
      <w:pPr>
        <w:ind w:left="-567" w:firstLine="567"/>
        <w:jc w:val="both"/>
        <w:rPr>
          <w:color w:val="000000"/>
          <w:sz w:val="26"/>
          <w:szCs w:val="26"/>
        </w:rPr>
      </w:pPr>
    </w:p>
    <w:p w:rsidR="0053708D" w:rsidRPr="0053708D" w:rsidRDefault="0053708D" w:rsidP="0053708D">
      <w:pPr>
        <w:ind w:left="-567" w:firstLine="567"/>
        <w:jc w:val="both"/>
        <w:rPr>
          <w:color w:val="000000"/>
          <w:sz w:val="26"/>
          <w:szCs w:val="26"/>
        </w:rPr>
      </w:pPr>
    </w:p>
    <w:p w:rsidR="0053708D" w:rsidRPr="0053708D" w:rsidRDefault="0053708D" w:rsidP="0053708D">
      <w:pPr>
        <w:ind w:left="-567" w:firstLine="567"/>
        <w:jc w:val="both"/>
        <w:rPr>
          <w:color w:val="000000"/>
          <w:sz w:val="26"/>
          <w:szCs w:val="26"/>
          <w:u w:val="single"/>
        </w:rPr>
      </w:pPr>
      <w:r w:rsidRPr="0053708D">
        <w:rPr>
          <w:color w:val="000000"/>
          <w:sz w:val="26"/>
          <w:szCs w:val="26"/>
        </w:rPr>
        <w:t>Организация - разработчик:</w:t>
      </w:r>
      <w:r w:rsidRPr="0053708D">
        <w:rPr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53708D" w:rsidRPr="0053708D" w:rsidRDefault="0053708D" w:rsidP="0053708D">
      <w:pPr>
        <w:ind w:left="-567" w:firstLine="567"/>
        <w:jc w:val="both"/>
        <w:rPr>
          <w:rFonts w:eastAsia="Calibri"/>
          <w:sz w:val="26"/>
          <w:szCs w:val="26"/>
        </w:rPr>
      </w:pPr>
      <w:r w:rsidRPr="0053708D">
        <w:rPr>
          <w:color w:val="000000"/>
          <w:sz w:val="26"/>
          <w:szCs w:val="26"/>
        </w:rPr>
        <w:t xml:space="preserve">Разработчик: </w:t>
      </w:r>
      <w:proofErr w:type="spellStart"/>
      <w:r w:rsidRPr="0053708D">
        <w:rPr>
          <w:color w:val="000000"/>
          <w:sz w:val="26"/>
          <w:szCs w:val="26"/>
          <w:u w:val="single"/>
        </w:rPr>
        <w:t>Миншина</w:t>
      </w:r>
      <w:proofErr w:type="spellEnd"/>
      <w:r w:rsidRPr="0053708D">
        <w:rPr>
          <w:color w:val="000000"/>
          <w:sz w:val="26"/>
          <w:szCs w:val="26"/>
          <w:u w:val="single"/>
        </w:rPr>
        <w:t xml:space="preserve"> Л.М., преподаватель</w:t>
      </w:r>
      <w:r w:rsidRPr="0053708D">
        <w:rPr>
          <w:color w:val="000000"/>
          <w:sz w:val="26"/>
          <w:szCs w:val="26"/>
        </w:rPr>
        <w:t xml:space="preserve">  </w:t>
      </w:r>
    </w:p>
    <w:p w:rsidR="0053708D" w:rsidRPr="0053708D" w:rsidRDefault="0053708D" w:rsidP="0053708D">
      <w:pPr>
        <w:ind w:left="-567" w:firstLine="567"/>
        <w:jc w:val="both"/>
        <w:rPr>
          <w:rFonts w:eastAsia="Calibri"/>
          <w:b/>
          <w:sz w:val="26"/>
          <w:szCs w:val="26"/>
        </w:rPr>
      </w:pPr>
    </w:p>
    <w:p w:rsidR="0053708D" w:rsidRPr="0053708D" w:rsidRDefault="0053708D" w:rsidP="0053708D">
      <w:pPr>
        <w:ind w:left="-567" w:firstLine="567"/>
        <w:rPr>
          <w:sz w:val="26"/>
          <w:szCs w:val="26"/>
        </w:rPr>
      </w:pPr>
    </w:p>
    <w:p w:rsidR="009D64F3" w:rsidRPr="0053708D" w:rsidRDefault="009D64F3" w:rsidP="0053708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center"/>
        <w:rPr>
          <w:b/>
          <w:sz w:val="26"/>
          <w:szCs w:val="26"/>
        </w:rPr>
      </w:pPr>
      <w:r w:rsidRPr="0053708D">
        <w:rPr>
          <w:sz w:val="26"/>
          <w:szCs w:val="26"/>
        </w:rPr>
        <w:br w:type="page"/>
      </w:r>
      <w:r w:rsidRPr="0053708D">
        <w:rPr>
          <w:b/>
          <w:sz w:val="26"/>
          <w:szCs w:val="26"/>
        </w:rPr>
        <w:lastRenderedPageBreak/>
        <w:t>СОДЕРЖАНИЕ</w:t>
      </w:r>
    </w:p>
    <w:p w:rsidR="009D64F3" w:rsidRPr="0053708D" w:rsidRDefault="009D64F3" w:rsidP="005370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9D64F3" w:rsidRPr="0053708D" w:rsidTr="00B37154">
        <w:tc>
          <w:tcPr>
            <w:tcW w:w="7668" w:type="dxa"/>
            <w:shd w:val="clear" w:color="auto" w:fill="auto"/>
          </w:tcPr>
          <w:p w:rsidR="009D64F3" w:rsidRPr="0053708D" w:rsidRDefault="009D64F3" w:rsidP="0053708D">
            <w:pPr>
              <w:pStyle w:val="1"/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9D64F3" w:rsidRPr="0053708D" w:rsidRDefault="009D64F3" w:rsidP="0053708D">
            <w:pPr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стр.</w:t>
            </w:r>
          </w:p>
        </w:tc>
      </w:tr>
      <w:tr w:rsidR="009D64F3" w:rsidRPr="0053708D" w:rsidTr="00B37154">
        <w:tc>
          <w:tcPr>
            <w:tcW w:w="7668" w:type="dxa"/>
            <w:shd w:val="clear" w:color="auto" w:fill="auto"/>
          </w:tcPr>
          <w:p w:rsidR="009D64F3" w:rsidRPr="0053708D" w:rsidRDefault="009D64F3" w:rsidP="0053708D">
            <w:pPr>
              <w:pStyle w:val="1"/>
              <w:numPr>
                <w:ilvl w:val="0"/>
                <w:numId w:val="1"/>
              </w:numPr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  <w:r w:rsidRPr="0053708D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9D64F3" w:rsidRPr="0053708D" w:rsidRDefault="009D64F3" w:rsidP="0053708D">
            <w:pPr>
              <w:ind w:left="-567" w:firstLine="567"/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9D64F3" w:rsidRPr="0053708D" w:rsidRDefault="009D64F3" w:rsidP="0053708D">
            <w:pPr>
              <w:ind w:left="-567" w:firstLine="567"/>
              <w:jc w:val="center"/>
              <w:rPr>
                <w:sz w:val="26"/>
                <w:szCs w:val="26"/>
              </w:rPr>
            </w:pPr>
          </w:p>
        </w:tc>
      </w:tr>
      <w:tr w:rsidR="009D64F3" w:rsidRPr="0053708D" w:rsidTr="00B37154">
        <w:tc>
          <w:tcPr>
            <w:tcW w:w="7668" w:type="dxa"/>
            <w:shd w:val="clear" w:color="auto" w:fill="auto"/>
          </w:tcPr>
          <w:p w:rsidR="009D64F3" w:rsidRPr="0053708D" w:rsidRDefault="009D64F3" w:rsidP="0053708D">
            <w:pPr>
              <w:pStyle w:val="1"/>
              <w:numPr>
                <w:ilvl w:val="0"/>
                <w:numId w:val="1"/>
              </w:numPr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  <w:r w:rsidRPr="0053708D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9D64F3" w:rsidRPr="0053708D" w:rsidRDefault="009D64F3" w:rsidP="0053708D">
            <w:pPr>
              <w:pStyle w:val="1"/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9D64F3" w:rsidRPr="0053708D" w:rsidRDefault="009D64F3" w:rsidP="0053708D">
            <w:pPr>
              <w:ind w:left="-567" w:firstLine="567"/>
              <w:jc w:val="center"/>
              <w:rPr>
                <w:sz w:val="26"/>
                <w:szCs w:val="26"/>
              </w:rPr>
            </w:pPr>
          </w:p>
        </w:tc>
      </w:tr>
      <w:tr w:rsidR="009D64F3" w:rsidRPr="0053708D" w:rsidTr="00B37154">
        <w:trPr>
          <w:trHeight w:val="670"/>
        </w:trPr>
        <w:tc>
          <w:tcPr>
            <w:tcW w:w="7668" w:type="dxa"/>
            <w:shd w:val="clear" w:color="auto" w:fill="auto"/>
          </w:tcPr>
          <w:p w:rsidR="009D64F3" w:rsidRPr="0053708D" w:rsidRDefault="009D64F3" w:rsidP="0053708D">
            <w:pPr>
              <w:pStyle w:val="1"/>
              <w:numPr>
                <w:ilvl w:val="0"/>
                <w:numId w:val="1"/>
              </w:numPr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  <w:r w:rsidRPr="0053708D">
              <w:rPr>
                <w:b/>
                <w:caps/>
                <w:sz w:val="26"/>
                <w:szCs w:val="26"/>
              </w:rPr>
              <w:t xml:space="preserve">условия </w:t>
            </w:r>
            <w:proofErr w:type="gramStart"/>
            <w:r w:rsidRPr="0053708D">
              <w:rPr>
                <w:b/>
                <w:caps/>
                <w:sz w:val="26"/>
                <w:szCs w:val="26"/>
              </w:rPr>
              <w:t>реализации  учебной</w:t>
            </w:r>
            <w:proofErr w:type="gramEnd"/>
            <w:r w:rsidRPr="0053708D">
              <w:rPr>
                <w:b/>
                <w:caps/>
                <w:sz w:val="26"/>
                <w:szCs w:val="26"/>
              </w:rPr>
              <w:t xml:space="preserve"> дисциплины</w:t>
            </w:r>
          </w:p>
          <w:p w:rsidR="009D64F3" w:rsidRPr="0053708D" w:rsidRDefault="009D64F3" w:rsidP="0053708D">
            <w:pPr>
              <w:pStyle w:val="1"/>
              <w:tabs>
                <w:tab w:val="num" w:pos="0"/>
              </w:tabs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9D64F3" w:rsidRPr="0053708D" w:rsidRDefault="009D64F3" w:rsidP="0053708D">
            <w:pPr>
              <w:ind w:left="-567" w:firstLine="567"/>
              <w:jc w:val="center"/>
              <w:rPr>
                <w:sz w:val="26"/>
                <w:szCs w:val="26"/>
              </w:rPr>
            </w:pPr>
          </w:p>
        </w:tc>
      </w:tr>
      <w:tr w:rsidR="009D64F3" w:rsidRPr="0053708D" w:rsidTr="00B37154">
        <w:tc>
          <w:tcPr>
            <w:tcW w:w="7668" w:type="dxa"/>
            <w:shd w:val="clear" w:color="auto" w:fill="auto"/>
          </w:tcPr>
          <w:p w:rsidR="009D64F3" w:rsidRPr="0053708D" w:rsidRDefault="009D64F3" w:rsidP="0053708D">
            <w:pPr>
              <w:pStyle w:val="1"/>
              <w:numPr>
                <w:ilvl w:val="0"/>
                <w:numId w:val="1"/>
              </w:numPr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  <w:r w:rsidRPr="0053708D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9D64F3" w:rsidRPr="0053708D" w:rsidRDefault="009D64F3" w:rsidP="0053708D">
            <w:pPr>
              <w:pStyle w:val="1"/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9D64F3" w:rsidRPr="0053708D" w:rsidRDefault="009D64F3" w:rsidP="0053708D">
            <w:pPr>
              <w:ind w:left="-567" w:firstLine="567"/>
              <w:jc w:val="center"/>
              <w:rPr>
                <w:sz w:val="26"/>
                <w:szCs w:val="26"/>
              </w:rPr>
            </w:pPr>
          </w:p>
        </w:tc>
      </w:tr>
    </w:tbl>
    <w:p w:rsidR="009D64F3" w:rsidRPr="0053708D" w:rsidRDefault="009D64F3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</w:p>
    <w:p w:rsidR="009D64F3" w:rsidRPr="0053708D" w:rsidRDefault="009D64F3" w:rsidP="0053708D">
      <w:pPr>
        <w:ind w:left="-567" w:firstLine="567"/>
        <w:rPr>
          <w:sz w:val="26"/>
          <w:szCs w:val="26"/>
        </w:rPr>
      </w:pPr>
      <w:r w:rsidRPr="0053708D">
        <w:rPr>
          <w:sz w:val="26"/>
          <w:szCs w:val="26"/>
        </w:rPr>
        <w:br w:type="page"/>
      </w:r>
    </w:p>
    <w:p w:rsidR="008A048F" w:rsidRPr="0053708D" w:rsidRDefault="009D64F3" w:rsidP="0053708D">
      <w:pPr>
        <w:autoSpaceDE w:val="0"/>
        <w:autoSpaceDN w:val="0"/>
        <w:adjustRightInd w:val="0"/>
        <w:ind w:left="-567" w:firstLine="567"/>
        <w:jc w:val="both"/>
        <w:rPr>
          <w:b/>
          <w:caps/>
          <w:sz w:val="26"/>
          <w:szCs w:val="26"/>
        </w:rPr>
      </w:pPr>
      <w:r w:rsidRPr="0053708D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9D64F3" w:rsidRPr="0053708D" w:rsidRDefault="009D64F3" w:rsidP="0053708D">
      <w:pPr>
        <w:autoSpaceDE w:val="0"/>
        <w:autoSpaceDN w:val="0"/>
        <w:adjustRightInd w:val="0"/>
        <w:ind w:left="-567" w:firstLine="567"/>
        <w:jc w:val="center"/>
        <w:rPr>
          <w:sz w:val="26"/>
          <w:szCs w:val="26"/>
        </w:rPr>
      </w:pPr>
      <w:r w:rsidRPr="0053708D">
        <w:rPr>
          <w:sz w:val="26"/>
          <w:szCs w:val="26"/>
        </w:rPr>
        <w:t>ОП.02 Компьютерная графика</w:t>
      </w:r>
    </w:p>
    <w:p w:rsidR="0053708D" w:rsidRPr="002A1A63" w:rsidRDefault="0053708D" w:rsidP="005370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sz w:val="26"/>
          <w:szCs w:val="26"/>
        </w:rPr>
      </w:pPr>
      <w:r w:rsidRPr="002A1A63">
        <w:rPr>
          <w:b/>
          <w:sz w:val="26"/>
          <w:szCs w:val="26"/>
        </w:rPr>
        <w:t xml:space="preserve">1.1. Область применения </w:t>
      </w:r>
      <w:r w:rsidRPr="002A1A63">
        <w:rPr>
          <w:rFonts w:eastAsia="Calibri"/>
          <w:b/>
          <w:sz w:val="26"/>
          <w:szCs w:val="26"/>
        </w:rPr>
        <w:t>рабочей</w:t>
      </w:r>
      <w:r w:rsidRPr="002A1A63">
        <w:rPr>
          <w:b/>
          <w:sz w:val="26"/>
          <w:szCs w:val="26"/>
        </w:rPr>
        <w:t xml:space="preserve"> программы</w:t>
      </w:r>
    </w:p>
    <w:p w:rsidR="0053708D" w:rsidRPr="002A1A63" w:rsidRDefault="0053708D" w:rsidP="0053708D">
      <w:pPr>
        <w:tabs>
          <w:tab w:val="left" w:pos="916"/>
        </w:tabs>
        <w:ind w:left="-567" w:firstLine="567"/>
        <w:jc w:val="both"/>
        <w:rPr>
          <w:color w:val="000000"/>
          <w:sz w:val="26"/>
          <w:szCs w:val="26"/>
        </w:rPr>
      </w:pPr>
      <w:r w:rsidRPr="002A1A63">
        <w:rPr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53708D" w:rsidRPr="002A1A63" w:rsidRDefault="0053708D" w:rsidP="0053708D">
      <w:pPr>
        <w:tabs>
          <w:tab w:val="left" w:pos="916"/>
        </w:tabs>
        <w:ind w:left="-567" w:firstLine="567"/>
        <w:jc w:val="both"/>
        <w:rPr>
          <w:color w:val="000000"/>
          <w:sz w:val="26"/>
          <w:szCs w:val="26"/>
        </w:rPr>
      </w:pPr>
      <w:r w:rsidRPr="002A1A63">
        <w:rPr>
          <w:sz w:val="26"/>
          <w:szCs w:val="26"/>
        </w:rPr>
        <w:t xml:space="preserve">Рабочая программа учебной дисциплины </w:t>
      </w:r>
      <w:r w:rsidRPr="002A1A63">
        <w:rPr>
          <w:bCs/>
          <w:sz w:val="26"/>
          <w:szCs w:val="26"/>
        </w:rPr>
        <w:t>«</w:t>
      </w:r>
      <w:r>
        <w:rPr>
          <w:bCs/>
          <w:sz w:val="26"/>
          <w:szCs w:val="26"/>
        </w:rPr>
        <w:t>Компьютерная графика</w:t>
      </w:r>
      <w:r w:rsidRPr="002A1A63">
        <w:rPr>
          <w:bCs/>
          <w:sz w:val="26"/>
          <w:szCs w:val="26"/>
        </w:rPr>
        <w:t>»</w:t>
      </w:r>
      <w:r w:rsidRPr="002A1A63">
        <w:rPr>
          <w:color w:val="000000"/>
          <w:sz w:val="26"/>
          <w:szCs w:val="26"/>
        </w:rPr>
        <w:t xml:space="preserve"> </w:t>
      </w:r>
      <w:r w:rsidRPr="002A1A63">
        <w:rPr>
          <w:rFonts w:eastAsia="Calibri"/>
          <w:sz w:val="26"/>
          <w:szCs w:val="26"/>
        </w:rPr>
        <w:t>может</w:t>
      </w:r>
      <w:r w:rsidRPr="002A1A63">
        <w:rPr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2A1A63">
        <w:rPr>
          <w:color w:val="000000"/>
          <w:sz w:val="26"/>
          <w:szCs w:val="26"/>
        </w:rPr>
        <w:t xml:space="preserve"> </w:t>
      </w:r>
    </w:p>
    <w:p w:rsidR="0053708D" w:rsidRPr="002A1A63" w:rsidRDefault="0053708D" w:rsidP="0053708D">
      <w:pPr>
        <w:tabs>
          <w:tab w:val="left" w:pos="916"/>
        </w:tabs>
        <w:ind w:left="-567" w:firstLine="567"/>
        <w:jc w:val="both"/>
        <w:rPr>
          <w:sz w:val="26"/>
          <w:szCs w:val="26"/>
        </w:rPr>
      </w:pPr>
      <w:r w:rsidRPr="002A1A63">
        <w:rPr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2A1A63">
        <w:rPr>
          <w:sz w:val="26"/>
          <w:szCs w:val="26"/>
        </w:rPr>
        <w:t xml:space="preserve"> </w:t>
      </w:r>
    </w:p>
    <w:p w:rsidR="0053708D" w:rsidRPr="002A1A63" w:rsidRDefault="0053708D" w:rsidP="0053708D">
      <w:pPr>
        <w:tabs>
          <w:tab w:val="left" w:pos="916"/>
        </w:tabs>
        <w:ind w:left="-567" w:firstLine="567"/>
        <w:jc w:val="both"/>
        <w:rPr>
          <w:sz w:val="26"/>
          <w:szCs w:val="26"/>
        </w:rPr>
      </w:pPr>
    </w:p>
    <w:p w:rsidR="0053708D" w:rsidRPr="002A1A63" w:rsidRDefault="0053708D" w:rsidP="005370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rFonts w:eastAsia="Calibri"/>
          <w:b/>
          <w:sz w:val="26"/>
          <w:szCs w:val="26"/>
        </w:rPr>
      </w:pPr>
      <w:r w:rsidRPr="002A1A63">
        <w:rPr>
          <w:rFonts w:eastAsia="Calibri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53708D" w:rsidRPr="002A1A63" w:rsidRDefault="0053708D" w:rsidP="005370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566" w:firstLine="567"/>
        <w:jc w:val="both"/>
        <w:rPr>
          <w:sz w:val="26"/>
          <w:szCs w:val="26"/>
        </w:rPr>
      </w:pPr>
      <w:r w:rsidRPr="002A1A63">
        <w:rPr>
          <w:sz w:val="26"/>
          <w:szCs w:val="26"/>
        </w:rPr>
        <w:t>ОП.0</w:t>
      </w:r>
      <w:r>
        <w:rPr>
          <w:sz w:val="26"/>
          <w:szCs w:val="26"/>
        </w:rPr>
        <w:t>2</w:t>
      </w:r>
      <w:r w:rsidRPr="002A1A63">
        <w:rPr>
          <w:sz w:val="26"/>
          <w:szCs w:val="26"/>
        </w:rPr>
        <w:t xml:space="preserve"> </w:t>
      </w:r>
      <w:r>
        <w:rPr>
          <w:sz w:val="26"/>
          <w:szCs w:val="26"/>
        </w:rPr>
        <w:t>Компьютерная графика</w:t>
      </w:r>
      <w:r w:rsidRPr="002A1A63">
        <w:rPr>
          <w:sz w:val="26"/>
          <w:szCs w:val="26"/>
        </w:rPr>
        <w:t xml:space="preserve"> </w:t>
      </w:r>
      <w:r w:rsidRPr="002A1A63">
        <w:rPr>
          <w:color w:val="000000"/>
          <w:sz w:val="26"/>
          <w:szCs w:val="26"/>
        </w:rPr>
        <w:t xml:space="preserve">входит в </w:t>
      </w:r>
      <w:r>
        <w:rPr>
          <w:color w:val="000000"/>
          <w:sz w:val="26"/>
          <w:szCs w:val="26"/>
        </w:rPr>
        <w:t xml:space="preserve">профессиональный </w:t>
      </w:r>
      <w:r w:rsidRPr="002A1A63">
        <w:rPr>
          <w:color w:val="000000"/>
          <w:sz w:val="26"/>
          <w:szCs w:val="26"/>
        </w:rPr>
        <w:t xml:space="preserve">цикл, </w:t>
      </w:r>
      <w:r w:rsidRPr="002A1A63">
        <w:rPr>
          <w:sz w:val="26"/>
          <w:szCs w:val="26"/>
        </w:rPr>
        <w:t>является дисциплиной ФГОС СПО.</w:t>
      </w:r>
    </w:p>
    <w:p w:rsidR="0053708D" w:rsidRPr="0053708D" w:rsidRDefault="0053708D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</w:p>
    <w:p w:rsidR="004C2962" w:rsidRPr="0053708D" w:rsidRDefault="004C2962" w:rsidP="0053708D">
      <w:pPr>
        <w:ind w:left="-567" w:firstLine="567"/>
        <w:jc w:val="both"/>
        <w:rPr>
          <w:b/>
          <w:sz w:val="26"/>
          <w:szCs w:val="26"/>
        </w:rPr>
      </w:pPr>
      <w:r w:rsidRPr="0053708D">
        <w:rPr>
          <w:b/>
          <w:sz w:val="26"/>
          <w:szCs w:val="26"/>
        </w:rPr>
        <w:t>1.3.Цели и задачи учебной дисциплины – требования к результатам освоения учебной дисциплины:</w:t>
      </w:r>
    </w:p>
    <w:p w:rsidR="004C2962" w:rsidRPr="0053708D" w:rsidRDefault="004C2962" w:rsidP="0053708D">
      <w:pPr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В результате освоения учебной дисциплины обучающийся </w:t>
      </w:r>
      <w:r w:rsidRPr="0053708D">
        <w:rPr>
          <w:b/>
          <w:sz w:val="26"/>
          <w:szCs w:val="26"/>
        </w:rPr>
        <w:t>должен уметь</w:t>
      </w:r>
      <w:r w:rsidRPr="0053708D">
        <w:rPr>
          <w:sz w:val="26"/>
          <w:szCs w:val="26"/>
        </w:rPr>
        <w:t>:</w:t>
      </w:r>
    </w:p>
    <w:p w:rsidR="004C2962" w:rsidRPr="0053708D" w:rsidRDefault="004C2962" w:rsidP="0053708D">
      <w:pPr>
        <w:tabs>
          <w:tab w:val="left" w:pos="0"/>
        </w:tabs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- создавать, редак</w:t>
      </w:r>
      <w:r w:rsidR="00596C13" w:rsidRPr="0053708D">
        <w:rPr>
          <w:sz w:val="26"/>
          <w:szCs w:val="26"/>
        </w:rPr>
        <w:t xml:space="preserve">тировать и оформлять чертежи на </w:t>
      </w:r>
      <w:r w:rsidRPr="0053708D">
        <w:rPr>
          <w:sz w:val="26"/>
          <w:szCs w:val="26"/>
        </w:rPr>
        <w:t>персональном компьютере;</w:t>
      </w:r>
    </w:p>
    <w:p w:rsidR="004C2962" w:rsidRPr="0053708D" w:rsidRDefault="004C2962" w:rsidP="0053708D">
      <w:pPr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В результате освоения учебной дисциплины обучающийся </w:t>
      </w:r>
      <w:r w:rsidRPr="0053708D">
        <w:rPr>
          <w:b/>
          <w:sz w:val="26"/>
          <w:szCs w:val="26"/>
        </w:rPr>
        <w:t>должен знать</w:t>
      </w:r>
      <w:r w:rsidRPr="0053708D">
        <w:rPr>
          <w:sz w:val="26"/>
          <w:szCs w:val="26"/>
        </w:rPr>
        <w:t>:</w:t>
      </w:r>
    </w:p>
    <w:p w:rsidR="004C2962" w:rsidRPr="0053708D" w:rsidRDefault="004C2962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- </w:t>
      </w:r>
      <w:r w:rsidR="0053708D">
        <w:rPr>
          <w:sz w:val="26"/>
          <w:szCs w:val="26"/>
        </w:rPr>
        <w:t>основные приемы работы с чертежом на персональном компьютере</w:t>
      </w:r>
      <w:r w:rsidRPr="0053708D">
        <w:rPr>
          <w:sz w:val="26"/>
          <w:szCs w:val="26"/>
        </w:rPr>
        <w:t>.</w:t>
      </w:r>
    </w:p>
    <w:p w:rsidR="00E015A5" w:rsidRPr="0053708D" w:rsidRDefault="00E015A5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Компетенции, формируемые в результате освоения дисциплины:</w:t>
      </w:r>
    </w:p>
    <w:p w:rsidR="00765DF2" w:rsidRPr="0053708D" w:rsidRDefault="00765DF2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ОК</w:t>
      </w:r>
      <w:r w:rsidR="0053708D">
        <w:rPr>
          <w:sz w:val="26"/>
          <w:szCs w:val="26"/>
        </w:rPr>
        <w:t>.</w:t>
      </w:r>
      <w:r w:rsidRPr="0053708D">
        <w:rPr>
          <w:sz w:val="26"/>
          <w:szCs w:val="26"/>
        </w:rPr>
        <w:t xml:space="preserve">1. Понимать сущность </w:t>
      </w:r>
      <w:r w:rsidR="00596C13" w:rsidRPr="0053708D">
        <w:rPr>
          <w:sz w:val="26"/>
          <w:szCs w:val="26"/>
        </w:rPr>
        <w:t xml:space="preserve">и социальную значимость своей </w:t>
      </w:r>
      <w:proofErr w:type="spellStart"/>
      <w:r w:rsidRPr="0053708D">
        <w:rPr>
          <w:sz w:val="26"/>
          <w:szCs w:val="26"/>
        </w:rPr>
        <w:t>будущей</w:t>
      </w:r>
      <w:r w:rsidR="006543C0" w:rsidRPr="0053708D">
        <w:rPr>
          <w:sz w:val="26"/>
          <w:szCs w:val="26"/>
        </w:rPr>
        <w:t>профессии</w:t>
      </w:r>
      <w:proofErr w:type="spellEnd"/>
      <w:r w:rsidR="006543C0" w:rsidRPr="0053708D">
        <w:rPr>
          <w:sz w:val="26"/>
          <w:szCs w:val="26"/>
        </w:rPr>
        <w:t xml:space="preserve">, проявлять к ней </w:t>
      </w:r>
      <w:r w:rsidRPr="0053708D">
        <w:rPr>
          <w:sz w:val="26"/>
          <w:szCs w:val="26"/>
        </w:rPr>
        <w:t>устойчивый интерес.</w:t>
      </w:r>
    </w:p>
    <w:p w:rsidR="00765DF2" w:rsidRPr="0053708D" w:rsidRDefault="006543C0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ОК</w:t>
      </w:r>
      <w:r w:rsidR="0053708D">
        <w:rPr>
          <w:sz w:val="26"/>
          <w:szCs w:val="26"/>
        </w:rPr>
        <w:t>.</w:t>
      </w:r>
      <w:r w:rsidRPr="0053708D">
        <w:rPr>
          <w:sz w:val="26"/>
          <w:szCs w:val="26"/>
        </w:rPr>
        <w:t xml:space="preserve">2. Организовывать </w:t>
      </w:r>
      <w:r w:rsidR="00765DF2" w:rsidRPr="0053708D">
        <w:rPr>
          <w:sz w:val="26"/>
          <w:szCs w:val="26"/>
        </w:rPr>
        <w:t>собственн</w:t>
      </w:r>
      <w:r w:rsidRPr="0053708D">
        <w:rPr>
          <w:sz w:val="26"/>
          <w:szCs w:val="26"/>
        </w:rPr>
        <w:t xml:space="preserve">ую деятельность, выбирать типовые методы и способы </w:t>
      </w:r>
      <w:r w:rsidR="00765DF2" w:rsidRPr="0053708D">
        <w:rPr>
          <w:sz w:val="26"/>
          <w:szCs w:val="26"/>
        </w:rPr>
        <w:t>выполнения профессиональных задач, оценивать их эффективность и качество.</w:t>
      </w:r>
    </w:p>
    <w:p w:rsidR="00765DF2" w:rsidRPr="0053708D" w:rsidRDefault="006543C0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ОК</w:t>
      </w:r>
      <w:r w:rsidR="0053708D">
        <w:rPr>
          <w:sz w:val="26"/>
          <w:szCs w:val="26"/>
        </w:rPr>
        <w:t>.</w:t>
      </w:r>
      <w:r w:rsidRPr="0053708D">
        <w:rPr>
          <w:sz w:val="26"/>
          <w:szCs w:val="26"/>
        </w:rPr>
        <w:t xml:space="preserve">3. Принимать решения в </w:t>
      </w:r>
      <w:r w:rsidR="00765DF2" w:rsidRPr="0053708D">
        <w:rPr>
          <w:sz w:val="26"/>
          <w:szCs w:val="26"/>
        </w:rPr>
        <w:t>ст</w:t>
      </w:r>
      <w:r w:rsidRPr="0053708D">
        <w:rPr>
          <w:sz w:val="26"/>
          <w:szCs w:val="26"/>
        </w:rPr>
        <w:t xml:space="preserve">андартных и нестандартных </w:t>
      </w:r>
      <w:r w:rsidR="00765DF2" w:rsidRPr="0053708D">
        <w:rPr>
          <w:sz w:val="26"/>
          <w:szCs w:val="26"/>
        </w:rPr>
        <w:t>сит</w:t>
      </w:r>
      <w:r w:rsidRPr="0053708D">
        <w:rPr>
          <w:sz w:val="26"/>
          <w:szCs w:val="26"/>
        </w:rPr>
        <w:t xml:space="preserve">уациях и нести за них </w:t>
      </w:r>
      <w:r w:rsidR="00765DF2" w:rsidRPr="0053708D">
        <w:rPr>
          <w:sz w:val="26"/>
          <w:szCs w:val="26"/>
        </w:rPr>
        <w:t>ответственность.</w:t>
      </w:r>
    </w:p>
    <w:p w:rsidR="0053708D" w:rsidRDefault="006543C0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ОК</w:t>
      </w:r>
      <w:r w:rsidR="0053708D">
        <w:rPr>
          <w:sz w:val="26"/>
          <w:szCs w:val="26"/>
        </w:rPr>
        <w:t>.</w:t>
      </w:r>
      <w:r w:rsidRPr="0053708D">
        <w:rPr>
          <w:sz w:val="26"/>
          <w:szCs w:val="26"/>
        </w:rPr>
        <w:t xml:space="preserve">4 </w:t>
      </w:r>
      <w:r w:rsidR="00765DF2" w:rsidRPr="0053708D">
        <w:rPr>
          <w:sz w:val="26"/>
          <w:szCs w:val="26"/>
        </w:rPr>
        <w:t>Осуществля</w:t>
      </w:r>
      <w:r w:rsidRPr="0053708D">
        <w:rPr>
          <w:sz w:val="26"/>
          <w:szCs w:val="26"/>
        </w:rPr>
        <w:t xml:space="preserve">ть поиск и использование </w:t>
      </w:r>
      <w:r w:rsidR="00765DF2" w:rsidRPr="0053708D">
        <w:rPr>
          <w:sz w:val="26"/>
          <w:szCs w:val="26"/>
        </w:rPr>
        <w:t>информации</w:t>
      </w:r>
      <w:r w:rsidRPr="0053708D">
        <w:rPr>
          <w:sz w:val="26"/>
          <w:szCs w:val="26"/>
        </w:rPr>
        <w:t xml:space="preserve">, </w:t>
      </w:r>
      <w:r w:rsidR="00765DF2" w:rsidRPr="0053708D">
        <w:rPr>
          <w:sz w:val="26"/>
          <w:szCs w:val="26"/>
        </w:rPr>
        <w:t>н</w:t>
      </w:r>
      <w:r w:rsidRPr="0053708D">
        <w:rPr>
          <w:sz w:val="26"/>
          <w:szCs w:val="26"/>
        </w:rPr>
        <w:t xml:space="preserve">еобходимой для </w:t>
      </w:r>
      <w:r w:rsidR="00765DF2" w:rsidRPr="0053708D">
        <w:rPr>
          <w:sz w:val="26"/>
          <w:szCs w:val="26"/>
        </w:rPr>
        <w:t>эффективного выполнения профессиональных задач, профессионального и личностного развития.</w:t>
      </w:r>
    </w:p>
    <w:p w:rsidR="00765DF2" w:rsidRPr="0053708D" w:rsidRDefault="00765DF2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 ОК</w:t>
      </w:r>
      <w:r w:rsidR="0053708D">
        <w:rPr>
          <w:sz w:val="26"/>
          <w:szCs w:val="26"/>
        </w:rPr>
        <w:t>.</w:t>
      </w:r>
      <w:r w:rsidRPr="0053708D">
        <w:rPr>
          <w:sz w:val="26"/>
          <w:szCs w:val="26"/>
        </w:rPr>
        <w:t>5. Использовать информационно-коммуникационные технологии в профессиональной деятельности.</w:t>
      </w:r>
    </w:p>
    <w:p w:rsidR="00765DF2" w:rsidRPr="0053708D" w:rsidRDefault="00765DF2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ОК</w:t>
      </w:r>
      <w:r w:rsidR="0053708D">
        <w:rPr>
          <w:sz w:val="26"/>
          <w:szCs w:val="26"/>
        </w:rPr>
        <w:t>.</w:t>
      </w:r>
      <w:r w:rsidRPr="0053708D">
        <w:rPr>
          <w:sz w:val="26"/>
          <w:szCs w:val="26"/>
        </w:rPr>
        <w:t>6. Работать в коллективе и команде, эффективно общаться с коллегами, руководством, потребителями.</w:t>
      </w:r>
    </w:p>
    <w:p w:rsidR="00765DF2" w:rsidRPr="0053708D" w:rsidRDefault="00765DF2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ОК</w:t>
      </w:r>
      <w:r w:rsidR="0053708D">
        <w:rPr>
          <w:sz w:val="26"/>
          <w:szCs w:val="26"/>
        </w:rPr>
        <w:t>.</w:t>
      </w:r>
      <w:r w:rsidRPr="0053708D">
        <w:rPr>
          <w:sz w:val="26"/>
          <w:szCs w:val="26"/>
        </w:rPr>
        <w:t>7. Брать на себя ответственность за работу членов команды (подчиненных), за результат выполнения заданий.</w:t>
      </w:r>
    </w:p>
    <w:p w:rsidR="00765DF2" w:rsidRPr="0053708D" w:rsidRDefault="00765DF2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ОК</w:t>
      </w:r>
      <w:r w:rsidR="0053708D">
        <w:rPr>
          <w:sz w:val="26"/>
          <w:szCs w:val="26"/>
        </w:rPr>
        <w:t>.</w:t>
      </w:r>
      <w:r w:rsidRPr="0053708D">
        <w:rPr>
          <w:sz w:val="26"/>
          <w:szCs w:val="26"/>
        </w:rPr>
        <w:t>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53708D" w:rsidRDefault="00765DF2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ОК 9. Ориентироваться в условиях частой смены технологий в</w:t>
      </w:r>
      <w:r w:rsidR="0053708D">
        <w:rPr>
          <w:sz w:val="26"/>
          <w:szCs w:val="26"/>
        </w:rPr>
        <w:t xml:space="preserve"> профессиональной деятельности.</w:t>
      </w:r>
    </w:p>
    <w:p w:rsidR="00765DF2" w:rsidRPr="0053708D" w:rsidRDefault="00765DF2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ПК 1.1. Использовать конструкторскую документацию при разработке технологических процессов изготовления деталей.</w:t>
      </w:r>
    </w:p>
    <w:p w:rsidR="00765DF2" w:rsidRPr="0053708D" w:rsidRDefault="00765DF2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ПК 1.2. Выбирать метод получения заготовок и схемы их базирования.</w:t>
      </w:r>
    </w:p>
    <w:p w:rsidR="00765DF2" w:rsidRPr="0053708D" w:rsidRDefault="00765DF2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lastRenderedPageBreak/>
        <w:t>ПК 1.3. Составлять маршруты изготовления деталей и проектировать технологические операции.</w:t>
      </w:r>
    </w:p>
    <w:p w:rsidR="00765DF2" w:rsidRPr="0053708D" w:rsidRDefault="00765DF2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ПК </w:t>
      </w:r>
      <w:r w:rsidR="0053708D">
        <w:rPr>
          <w:sz w:val="26"/>
          <w:szCs w:val="26"/>
        </w:rPr>
        <w:t xml:space="preserve">  </w:t>
      </w:r>
      <w:r w:rsidRPr="0053708D">
        <w:rPr>
          <w:sz w:val="26"/>
          <w:szCs w:val="26"/>
        </w:rPr>
        <w:t>1.4. Разрабатывать и внедрять управляющие программы обработки деталей.</w:t>
      </w:r>
    </w:p>
    <w:p w:rsidR="00765DF2" w:rsidRPr="0053708D" w:rsidRDefault="00765DF2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ПК 1.5. Использовать системы автоматизированного проектирования технологических процессов обработки деталей.</w:t>
      </w:r>
    </w:p>
    <w:p w:rsidR="00765DF2" w:rsidRPr="0053708D" w:rsidRDefault="00765DF2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ПК 2.1. Участвовать в планировании и организации работы структурного подразделения.</w:t>
      </w:r>
    </w:p>
    <w:p w:rsidR="00765DF2" w:rsidRPr="0053708D" w:rsidRDefault="00765DF2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ПК 2.2. Участвовать в руководстве работой структурного подразделения.</w:t>
      </w:r>
    </w:p>
    <w:p w:rsidR="00765DF2" w:rsidRPr="0053708D" w:rsidRDefault="00765DF2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ПК 2.3. Участвовать в анализе процесса и результатов деятельности подразделения.</w:t>
      </w:r>
    </w:p>
    <w:p w:rsidR="00765DF2" w:rsidRPr="0053708D" w:rsidRDefault="00765DF2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ПК 3.1. Участвовать в реализации технологического процесса по изготовлению деталей.</w:t>
      </w:r>
    </w:p>
    <w:p w:rsidR="00765DF2" w:rsidRPr="0053708D" w:rsidRDefault="00765DF2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ПК 3.2. Проводить контроль соответствия качества деталей требованиям технической документации.</w:t>
      </w:r>
    </w:p>
    <w:p w:rsidR="004C2962" w:rsidRPr="0053708D" w:rsidRDefault="004C2962" w:rsidP="005370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6"/>
          <w:szCs w:val="26"/>
        </w:rPr>
      </w:pPr>
      <w:r w:rsidRPr="0053708D">
        <w:rPr>
          <w:b/>
          <w:sz w:val="26"/>
          <w:szCs w:val="26"/>
        </w:rPr>
        <w:t xml:space="preserve">1.4. </w:t>
      </w:r>
      <w:r w:rsidR="00651929">
        <w:rPr>
          <w:b/>
          <w:sz w:val="26"/>
          <w:szCs w:val="26"/>
        </w:rPr>
        <w:t>К</w:t>
      </w:r>
      <w:r w:rsidRPr="0053708D">
        <w:rPr>
          <w:b/>
          <w:sz w:val="26"/>
          <w:szCs w:val="26"/>
        </w:rPr>
        <w:t>оличество часов на освоение рабочей программы учебной дисциплины:</w:t>
      </w:r>
    </w:p>
    <w:p w:rsidR="004C2962" w:rsidRPr="0053708D" w:rsidRDefault="004C2962" w:rsidP="005370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максимальной у</w:t>
      </w:r>
      <w:r w:rsidR="00E464EA" w:rsidRPr="0053708D">
        <w:rPr>
          <w:sz w:val="26"/>
          <w:szCs w:val="26"/>
        </w:rPr>
        <w:t>чебной нагрузки обучающегося 72</w:t>
      </w:r>
      <w:r w:rsidRPr="0053708D">
        <w:rPr>
          <w:sz w:val="26"/>
          <w:szCs w:val="26"/>
        </w:rPr>
        <w:t xml:space="preserve"> часа, в том числе: обязательной аудиторной учебной нагрузки обучающегося </w:t>
      </w:r>
      <w:r w:rsidR="00E464EA" w:rsidRPr="0053708D">
        <w:rPr>
          <w:sz w:val="26"/>
          <w:szCs w:val="26"/>
        </w:rPr>
        <w:t>48</w:t>
      </w:r>
      <w:r w:rsidRPr="0053708D">
        <w:rPr>
          <w:sz w:val="26"/>
          <w:szCs w:val="26"/>
        </w:rPr>
        <w:t xml:space="preserve"> часов;</w:t>
      </w:r>
    </w:p>
    <w:p w:rsidR="00E464EA" w:rsidRPr="0053708D" w:rsidRDefault="004C2962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самостоятельной работы обучающегося </w:t>
      </w:r>
      <w:r w:rsidR="00E464EA" w:rsidRPr="0053708D">
        <w:rPr>
          <w:sz w:val="26"/>
          <w:szCs w:val="26"/>
        </w:rPr>
        <w:t>24</w:t>
      </w:r>
      <w:r w:rsidRPr="0053708D">
        <w:rPr>
          <w:sz w:val="26"/>
          <w:szCs w:val="26"/>
        </w:rPr>
        <w:t xml:space="preserve"> часа.</w:t>
      </w:r>
    </w:p>
    <w:p w:rsidR="00E464EA" w:rsidRDefault="00E464EA" w:rsidP="0053708D">
      <w:pPr>
        <w:ind w:left="-567" w:firstLine="567"/>
        <w:rPr>
          <w:sz w:val="26"/>
          <w:szCs w:val="26"/>
        </w:rPr>
      </w:pPr>
    </w:p>
    <w:p w:rsidR="00651929" w:rsidRPr="0053708D" w:rsidRDefault="00651929" w:rsidP="0053708D">
      <w:pPr>
        <w:ind w:left="-567" w:firstLine="567"/>
        <w:rPr>
          <w:sz w:val="26"/>
          <w:szCs w:val="26"/>
        </w:rPr>
      </w:pPr>
    </w:p>
    <w:p w:rsidR="00E464EA" w:rsidRPr="0053708D" w:rsidRDefault="00E464EA" w:rsidP="005370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center"/>
        <w:rPr>
          <w:b/>
          <w:sz w:val="26"/>
          <w:szCs w:val="26"/>
        </w:rPr>
      </w:pPr>
      <w:r w:rsidRPr="0053708D">
        <w:rPr>
          <w:b/>
          <w:sz w:val="26"/>
          <w:szCs w:val="26"/>
        </w:rPr>
        <w:t>2. СТРУКТУРА И СОДЕРЖАНИЕ УЧЕБНОЙ ДИСЦИПЛИНЫ</w:t>
      </w:r>
    </w:p>
    <w:p w:rsidR="00E464EA" w:rsidRPr="0053708D" w:rsidRDefault="00E464EA" w:rsidP="005370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6"/>
          <w:szCs w:val="26"/>
          <w:u w:val="single"/>
        </w:rPr>
      </w:pPr>
      <w:r w:rsidRPr="0053708D">
        <w:rPr>
          <w:b/>
          <w:sz w:val="26"/>
          <w:szCs w:val="26"/>
        </w:rPr>
        <w:t>2.1. Объем учебной дисциплины и виды учебной работы</w:t>
      </w:r>
    </w:p>
    <w:p w:rsidR="00E464EA" w:rsidRPr="0053708D" w:rsidRDefault="00E464EA" w:rsidP="005370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185" w:firstLine="567"/>
        <w:jc w:val="both"/>
        <w:rPr>
          <w:b/>
          <w:sz w:val="26"/>
          <w:szCs w:val="26"/>
        </w:rPr>
      </w:pPr>
    </w:p>
    <w:tbl>
      <w:tblPr>
        <w:tblStyle w:val="11"/>
        <w:tblW w:w="9704" w:type="dxa"/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E464EA" w:rsidRPr="0053708D" w:rsidTr="00B37154">
        <w:trPr>
          <w:trHeight w:val="460"/>
        </w:trPr>
        <w:tc>
          <w:tcPr>
            <w:tcW w:w="7904" w:type="dxa"/>
          </w:tcPr>
          <w:p w:rsidR="00E464EA" w:rsidRPr="0053708D" w:rsidRDefault="00E464EA" w:rsidP="0053708D">
            <w:pPr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E464EA" w:rsidRPr="0053708D" w:rsidRDefault="00E464EA" w:rsidP="0053708D">
            <w:pPr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Объем часов</w:t>
            </w:r>
          </w:p>
        </w:tc>
      </w:tr>
      <w:tr w:rsidR="00E464EA" w:rsidRPr="0053708D" w:rsidTr="00B37154">
        <w:trPr>
          <w:trHeight w:val="285"/>
        </w:trPr>
        <w:tc>
          <w:tcPr>
            <w:tcW w:w="7904" w:type="dxa"/>
          </w:tcPr>
          <w:p w:rsidR="00E464EA" w:rsidRPr="0053708D" w:rsidRDefault="00E464EA" w:rsidP="0053708D">
            <w:pPr>
              <w:ind w:left="-567" w:firstLine="567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E464EA" w:rsidRPr="0053708D" w:rsidRDefault="00E464EA" w:rsidP="0053708D">
            <w:pPr>
              <w:ind w:left="-567" w:firstLine="567"/>
              <w:jc w:val="center"/>
              <w:rPr>
                <w:i w:val="0"/>
                <w:sz w:val="26"/>
                <w:szCs w:val="26"/>
              </w:rPr>
            </w:pPr>
            <w:r w:rsidRPr="0053708D">
              <w:rPr>
                <w:i w:val="0"/>
                <w:sz w:val="26"/>
                <w:szCs w:val="26"/>
              </w:rPr>
              <w:t>72</w:t>
            </w:r>
          </w:p>
        </w:tc>
      </w:tr>
      <w:tr w:rsidR="00E464EA" w:rsidRPr="0053708D" w:rsidTr="00B37154">
        <w:tc>
          <w:tcPr>
            <w:tcW w:w="7904" w:type="dxa"/>
          </w:tcPr>
          <w:p w:rsidR="00E464EA" w:rsidRPr="0053708D" w:rsidRDefault="00E464EA" w:rsidP="0053708D">
            <w:pPr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E464EA" w:rsidRPr="0053708D" w:rsidRDefault="00E464EA" w:rsidP="0053708D">
            <w:pPr>
              <w:ind w:left="-567" w:firstLine="567"/>
              <w:jc w:val="center"/>
              <w:rPr>
                <w:i w:val="0"/>
                <w:sz w:val="26"/>
                <w:szCs w:val="26"/>
              </w:rPr>
            </w:pPr>
            <w:r w:rsidRPr="0053708D">
              <w:rPr>
                <w:i w:val="0"/>
                <w:sz w:val="26"/>
                <w:szCs w:val="26"/>
              </w:rPr>
              <w:t>48</w:t>
            </w:r>
          </w:p>
        </w:tc>
      </w:tr>
      <w:tr w:rsidR="00E464EA" w:rsidRPr="0053708D" w:rsidTr="00B37154">
        <w:tc>
          <w:tcPr>
            <w:tcW w:w="7904" w:type="dxa"/>
          </w:tcPr>
          <w:p w:rsidR="00E464EA" w:rsidRPr="0053708D" w:rsidRDefault="00E464EA" w:rsidP="0053708D">
            <w:pPr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E464EA" w:rsidRPr="0053708D" w:rsidRDefault="00E464EA" w:rsidP="0053708D">
            <w:pPr>
              <w:ind w:left="-567" w:firstLine="567"/>
              <w:jc w:val="center"/>
              <w:rPr>
                <w:i w:val="0"/>
                <w:sz w:val="26"/>
                <w:szCs w:val="26"/>
              </w:rPr>
            </w:pPr>
          </w:p>
        </w:tc>
      </w:tr>
      <w:tr w:rsidR="00E464EA" w:rsidRPr="0053708D" w:rsidTr="00B37154">
        <w:tc>
          <w:tcPr>
            <w:tcW w:w="7904" w:type="dxa"/>
          </w:tcPr>
          <w:p w:rsidR="00E464EA" w:rsidRPr="0053708D" w:rsidRDefault="00E464EA" w:rsidP="0053708D">
            <w:pPr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E464EA" w:rsidRPr="0053708D" w:rsidRDefault="0053708D" w:rsidP="0053708D">
            <w:pPr>
              <w:ind w:left="-567" w:firstLine="567"/>
              <w:jc w:val="center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>40</w:t>
            </w:r>
          </w:p>
        </w:tc>
      </w:tr>
      <w:tr w:rsidR="00E464EA" w:rsidRPr="0053708D" w:rsidTr="0053708D">
        <w:tc>
          <w:tcPr>
            <w:tcW w:w="7904" w:type="dxa"/>
            <w:tcBorders>
              <w:right w:val="single" w:sz="4" w:space="0" w:color="auto"/>
            </w:tcBorders>
          </w:tcPr>
          <w:p w:rsidR="00E464EA" w:rsidRPr="0053708D" w:rsidRDefault="00A3335F" w:rsidP="0053708D">
            <w:pPr>
              <w:ind w:left="-567" w:firstLine="567"/>
              <w:jc w:val="both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 xml:space="preserve">Самостоятельная работа обучающегося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left w:val="single" w:sz="4" w:space="0" w:color="auto"/>
            </w:tcBorders>
          </w:tcPr>
          <w:p w:rsidR="00E464EA" w:rsidRPr="0053708D" w:rsidRDefault="00E464EA" w:rsidP="0053708D">
            <w:pPr>
              <w:ind w:left="-567" w:firstLine="567"/>
              <w:jc w:val="center"/>
              <w:rPr>
                <w:i w:val="0"/>
                <w:sz w:val="26"/>
                <w:szCs w:val="26"/>
              </w:rPr>
            </w:pPr>
            <w:r w:rsidRPr="0053708D">
              <w:rPr>
                <w:i w:val="0"/>
                <w:sz w:val="26"/>
                <w:szCs w:val="26"/>
              </w:rPr>
              <w:t>24</w:t>
            </w:r>
          </w:p>
        </w:tc>
      </w:tr>
      <w:tr w:rsidR="0053708D" w:rsidRPr="0053708D" w:rsidTr="00F5048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04" w:type="dxa"/>
            <w:gridSpan w:val="2"/>
          </w:tcPr>
          <w:p w:rsidR="0053708D" w:rsidRPr="002A1A63" w:rsidRDefault="0053708D" w:rsidP="0053708D">
            <w:pPr>
              <w:ind w:left="567" w:right="566" w:firstLine="34"/>
              <w:jc w:val="center"/>
              <w:rPr>
                <w:i w:val="0"/>
                <w:iCs w:val="0"/>
                <w:sz w:val="26"/>
                <w:szCs w:val="26"/>
              </w:rPr>
            </w:pPr>
            <w:r w:rsidRPr="002A1A63">
              <w:rPr>
                <w:b/>
                <w:i w:val="0"/>
                <w:iCs w:val="0"/>
                <w:sz w:val="26"/>
                <w:szCs w:val="26"/>
              </w:rPr>
              <w:t>Форма промежуточной аттестации – дифференцированный зачет</w:t>
            </w:r>
          </w:p>
        </w:tc>
      </w:tr>
    </w:tbl>
    <w:p w:rsidR="00A3335F" w:rsidRPr="0053708D" w:rsidRDefault="00A3335F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  <w:sectPr w:rsidR="00A3335F" w:rsidRPr="0053708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C2962" w:rsidRPr="0053708D" w:rsidRDefault="002A5FEA" w:rsidP="0053708D">
      <w:pPr>
        <w:autoSpaceDE w:val="0"/>
        <w:autoSpaceDN w:val="0"/>
        <w:adjustRightInd w:val="0"/>
        <w:ind w:left="-567" w:firstLine="567"/>
        <w:jc w:val="both"/>
        <w:rPr>
          <w:b/>
          <w:sz w:val="26"/>
          <w:szCs w:val="26"/>
        </w:rPr>
      </w:pPr>
      <w:r w:rsidRPr="0053708D">
        <w:rPr>
          <w:b/>
          <w:sz w:val="26"/>
          <w:szCs w:val="26"/>
        </w:rPr>
        <w:lastRenderedPageBreak/>
        <w:t>2.2. Тематический план и содержание учебной дисциплины ОП.02 Компьютерная графика</w:t>
      </w:r>
    </w:p>
    <w:tbl>
      <w:tblPr>
        <w:tblStyle w:val="a3"/>
        <w:tblW w:w="4880" w:type="pct"/>
        <w:jc w:val="center"/>
        <w:tblLook w:val="04A0" w:firstRow="1" w:lastRow="0" w:firstColumn="1" w:lastColumn="0" w:noHBand="0" w:noVBand="1"/>
      </w:tblPr>
      <w:tblGrid>
        <w:gridCol w:w="1957"/>
        <w:gridCol w:w="952"/>
        <w:gridCol w:w="9311"/>
        <w:gridCol w:w="1137"/>
        <w:gridCol w:w="1074"/>
      </w:tblGrid>
      <w:tr w:rsidR="00651929" w:rsidRPr="0053708D" w:rsidTr="00651929">
        <w:trPr>
          <w:jc w:val="center"/>
        </w:trPr>
        <w:tc>
          <w:tcPr>
            <w:tcW w:w="678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330" w:type="pct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Объем часов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Уровень усвоения</w:t>
            </w:r>
          </w:p>
        </w:tc>
      </w:tr>
      <w:tr w:rsidR="00651929" w:rsidRPr="0053708D" w:rsidTr="00651929">
        <w:trPr>
          <w:trHeight w:val="500"/>
          <w:jc w:val="center"/>
        </w:trPr>
        <w:tc>
          <w:tcPr>
            <w:tcW w:w="678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330" w:type="pct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4</w:t>
            </w:r>
          </w:p>
        </w:tc>
      </w:tr>
      <w:tr w:rsidR="00651929" w:rsidRPr="0053708D" w:rsidTr="00651929">
        <w:trPr>
          <w:jc w:val="center"/>
        </w:trPr>
        <w:tc>
          <w:tcPr>
            <w:tcW w:w="4234" w:type="pct"/>
            <w:gridSpan w:val="3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Тема 1</w:t>
            </w:r>
          </w:p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Введение в дисциплину. Возможности</w:t>
            </w:r>
            <w:r w:rsidRPr="0053708D">
              <w:rPr>
                <w:b/>
                <w:sz w:val="26"/>
                <w:szCs w:val="26"/>
                <w:lang w:val="en-US"/>
              </w:rPr>
              <w:t>CAD</w:t>
            </w:r>
            <w:r w:rsidRPr="0053708D">
              <w:rPr>
                <w:b/>
                <w:sz w:val="26"/>
                <w:szCs w:val="26"/>
              </w:rPr>
              <w:t>/</w:t>
            </w:r>
            <w:r w:rsidRPr="0053708D">
              <w:rPr>
                <w:b/>
                <w:sz w:val="26"/>
                <w:szCs w:val="26"/>
                <w:lang w:val="en-US"/>
              </w:rPr>
              <w:t>CAMADEM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b/>
                <w:sz w:val="26"/>
                <w:szCs w:val="26"/>
                <w:lang w:val="en-US"/>
              </w:rPr>
            </w:pPr>
          </w:p>
        </w:tc>
      </w:tr>
      <w:tr w:rsidR="00651929" w:rsidRPr="0053708D" w:rsidTr="00651929">
        <w:trPr>
          <w:trHeight w:val="600"/>
          <w:jc w:val="center"/>
        </w:trPr>
        <w:tc>
          <w:tcPr>
            <w:tcW w:w="678" w:type="pct"/>
            <w:vMerge w:val="restar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1-2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 xml:space="preserve">Учебная дисциплина «Компьютерная графика»: понятие, содержание, задачи, цели и значение. САПР.САПР </w:t>
            </w:r>
            <w:r w:rsidRPr="0053708D">
              <w:rPr>
                <w:sz w:val="26"/>
                <w:szCs w:val="26"/>
                <w:lang w:val="en-US"/>
              </w:rPr>
              <w:t>CAD</w:t>
            </w:r>
            <w:r w:rsidRPr="0053708D">
              <w:rPr>
                <w:sz w:val="26"/>
                <w:szCs w:val="26"/>
              </w:rPr>
              <w:t>/</w:t>
            </w:r>
            <w:r w:rsidRPr="0053708D">
              <w:rPr>
                <w:sz w:val="26"/>
                <w:szCs w:val="26"/>
                <w:lang w:val="en-US"/>
              </w:rPr>
              <w:t>CAMADEM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1</w:t>
            </w:r>
          </w:p>
        </w:tc>
      </w:tr>
      <w:tr w:rsidR="00651929" w:rsidRPr="0053708D" w:rsidTr="00651929">
        <w:trPr>
          <w:trHeight w:val="585"/>
          <w:jc w:val="center"/>
        </w:trPr>
        <w:tc>
          <w:tcPr>
            <w:tcW w:w="678" w:type="pct"/>
            <w:vMerge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 xml:space="preserve">Практическая работа №1. </w:t>
            </w:r>
            <w:r w:rsidRPr="0053708D">
              <w:rPr>
                <w:sz w:val="26"/>
                <w:szCs w:val="26"/>
              </w:rPr>
              <w:t xml:space="preserve">Ознакомление с системой автоматического проектирования </w:t>
            </w:r>
            <w:r w:rsidRPr="0053708D">
              <w:rPr>
                <w:sz w:val="26"/>
                <w:szCs w:val="26"/>
                <w:lang w:val="en-US"/>
              </w:rPr>
              <w:t>CAD</w:t>
            </w:r>
            <w:r w:rsidRPr="0053708D">
              <w:rPr>
                <w:sz w:val="26"/>
                <w:szCs w:val="26"/>
              </w:rPr>
              <w:t>/</w:t>
            </w:r>
            <w:r w:rsidRPr="0053708D">
              <w:rPr>
                <w:sz w:val="26"/>
                <w:szCs w:val="26"/>
                <w:lang w:val="en-US"/>
              </w:rPr>
              <w:t>CAMADEM</w:t>
            </w:r>
            <w:r w:rsidRPr="0053708D">
              <w:rPr>
                <w:sz w:val="26"/>
                <w:szCs w:val="26"/>
              </w:rPr>
              <w:t>.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651929" w:rsidRPr="0053708D" w:rsidTr="00651929">
        <w:trPr>
          <w:jc w:val="center"/>
        </w:trPr>
        <w:tc>
          <w:tcPr>
            <w:tcW w:w="4234" w:type="pct"/>
            <w:gridSpan w:val="3"/>
            <w:tcBorders>
              <w:bottom w:val="single" w:sz="4" w:space="0" w:color="auto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Тема 2</w:t>
            </w:r>
          </w:p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Плоское черчение и моделирование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b/>
                <w:sz w:val="26"/>
                <w:szCs w:val="26"/>
              </w:rPr>
            </w:pP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bottom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5-6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Практическая работа №2.</w:t>
            </w:r>
            <w:r w:rsidRPr="0053708D">
              <w:rPr>
                <w:sz w:val="26"/>
                <w:szCs w:val="26"/>
              </w:rPr>
              <w:t xml:space="preserve"> Основные функции плоского моделирования. Плоское моделирование и черчение в системе </w:t>
            </w:r>
            <w:r w:rsidRPr="0053708D">
              <w:rPr>
                <w:sz w:val="26"/>
                <w:szCs w:val="26"/>
                <w:lang w:val="en-US"/>
              </w:rPr>
              <w:t>CAD</w:t>
            </w:r>
            <w:r w:rsidRPr="0053708D">
              <w:rPr>
                <w:sz w:val="26"/>
                <w:szCs w:val="26"/>
              </w:rPr>
              <w:t>/</w:t>
            </w:r>
            <w:r w:rsidRPr="0053708D">
              <w:rPr>
                <w:sz w:val="26"/>
                <w:szCs w:val="26"/>
                <w:lang w:val="en-US"/>
              </w:rPr>
              <w:t>CAMADEM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3</w:t>
            </w: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top w:val="nil"/>
              <w:bottom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7-8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Практическая работа №3.</w:t>
            </w:r>
            <w:r w:rsidRPr="0053708D">
              <w:rPr>
                <w:sz w:val="26"/>
                <w:szCs w:val="26"/>
              </w:rPr>
              <w:t xml:space="preserve"> Черчение вида. Создание нового документа. Настройка параметров черчения. Построение окружностей.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3</w:t>
            </w: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top w:val="nil"/>
              <w:bottom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9-10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 xml:space="preserve">Практическая работа №4. </w:t>
            </w:r>
            <w:r w:rsidRPr="0053708D">
              <w:rPr>
                <w:sz w:val="26"/>
                <w:szCs w:val="26"/>
              </w:rPr>
              <w:t>Черчение вида в разрезе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3</w:t>
            </w: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top w:val="nil"/>
              <w:bottom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11-12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 xml:space="preserve">Практическая работа №5. </w:t>
            </w:r>
            <w:r w:rsidRPr="0053708D">
              <w:rPr>
                <w:sz w:val="26"/>
                <w:szCs w:val="26"/>
              </w:rPr>
              <w:t>Построение видов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3</w:t>
            </w: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top w:val="nil"/>
              <w:bottom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13-14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 xml:space="preserve">Практическая работа №6. </w:t>
            </w:r>
            <w:r w:rsidRPr="0053708D">
              <w:rPr>
                <w:sz w:val="26"/>
                <w:szCs w:val="26"/>
              </w:rPr>
              <w:t>Простановка размеров. Установка высоты текста размеров. Изменение масштаба изображения. Простановка диаметральных размеров. Простановка радиальных размеров. Простановка угловых размеров.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3</w:t>
            </w: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top w:val="nil"/>
              <w:bottom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15-16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 xml:space="preserve">Практическая работа №7. </w:t>
            </w:r>
            <w:r w:rsidRPr="0053708D">
              <w:rPr>
                <w:sz w:val="26"/>
                <w:szCs w:val="26"/>
              </w:rPr>
              <w:t>Простановка размеров на виде и разрезе.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3</w:t>
            </w: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top w:val="nil"/>
              <w:bottom w:val="single" w:sz="4" w:space="0" w:color="auto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17-18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 xml:space="preserve">Практическая работа №8. </w:t>
            </w:r>
            <w:r w:rsidRPr="0053708D">
              <w:rPr>
                <w:sz w:val="26"/>
                <w:szCs w:val="26"/>
              </w:rPr>
              <w:t>Оформление чертежа: заполнение рамки, технических условий, проставление шероховатости.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3</w:t>
            </w: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vMerge w:val="restart"/>
            <w:tcBorders>
              <w:top w:val="single" w:sz="4" w:space="0" w:color="auto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556" w:type="pct"/>
            <w:gridSpan w:val="2"/>
            <w:vMerge w:val="restart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Самостоятельная работа обучающихся</w:t>
            </w:r>
          </w:p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Примерная тематика внеаудиторной самостоятельной работы:</w:t>
            </w:r>
          </w:p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Поиск и сбор информации с использованием интернет ресурсов:</w:t>
            </w:r>
          </w:p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Применение метода параметрических изменений в плоском проектировании.</w:t>
            </w:r>
          </w:p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Выполнение рефератов:</w:t>
            </w:r>
          </w:p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b/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 xml:space="preserve">Концепция сквозного проектирования в </w:t>
            </w:r>
            <w:r w:rsidRPr="0053708D">
              <w:rPr>
                <w:sz w:val="26"/>
                <w:szCs w:val="26"/>
                <w:lang w:val="en-US"/>
              </w:rPr>
              <w:t>CAD</w:t>
            </w:r>
            <w:r w:rsidRPr="0053708D">
              <w:rPr>
                <w:sz w:val="26"/>
                <w:szCs w:val="26"/>
              </w:rPr>
              <w:t>/</w:t>
            </w:r>
            <w:r w:rsidRPr="0053708D">
              <w:rPr>
                <w:sz w:val="26"/>
                <w:szCs w:val="26"/>
                <w:lang w:val="en-US"/>
              </w:rPr>
              <w:t>CAMADEM</w:t>
            </w:r>
          </w:p>
        </w:tc>
        <w:tc>
          <w:tcPr>
            <w:tcW w:w="394" w:type="pct"/>
            <w:tcBorders>
              <w:bottom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372" w:type="pct"/>
            <w:tcBorders>
              <w:bottom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b/>
                <w:sz w:val="26"/>
                <w:szCs w:val="26"/>
              </w:rPr>
            </w:pP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vMerge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556" w:type="pct"/>
            <w:gridSpan w:val="2"/>
            <w:vMerge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pct"/>
            <w:tcBorders>
              <w:top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</w:p>
        </w:tc>
        <w:tc>
          <w:tcPr>
            <w:tcW w:w="372" w:type="pct"/>
            <w:tcBorders>
              <w:top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</w:p>
        </w:tc>
      </w:tr>
      <w:tr w:rsidR="00651929" w:rsidRPr="0053708D" w:rsidTr="00651929">
        <w:trPr>
          <w:jc w:val="center"/>
        </w:trPr>
        <w:tc>
          <w:tcPr>
            <w:tcW w:w="4234" w:type="pct"/>
            <w:gridSpan w:val="3"/>
            <w:tcBorders>
              <w:bottom w:val="single" w:sz="4" w:space="0" w:color="auto"/>
            </w:tcBorders>
            <w:vAlign w:val="center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-567" w:firstLine="567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Тема 3</w:t>
            </w:r>
          </w:p>
          <w:p w:rsidR="00651929" w:rsidRPr="0053708D" w:rsidRDefault="00651929" w:rsidP="00651929">
            <w:pPr>
              <w:autoSpaceDE w:val="0"/>
              <w:autoSpaceDN w:val="0"/>
              <w:adjustRightInd w:val="0"/>
              <w:ind w:left="130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Система автоматизированного проектирования «Компас»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b/>
                <w:sz w:val="26"/>
                <w:szCs w:val="26"/>
              </w:rPr>
            </w:pP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bottom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130" w:hanging="137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19-20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Практическая работа №9.</w:t>
            </w:r>
            <w:r w:rsidRPr="0053708D">
              <w:rPr>
                <w:sz w:val="26"/>
                <w:szCs w:val="26"/>
              </w:rPr>
              <w:t xml:space="preserve"> Функции системы. Запуск системы. Открытие и закрытие документов. Помощь системы. Интерфейс программы «Компас-3</w:t>
            </w:r>
            <w:r w:rsidRPr="0053708D">
              <w:rPr>
                <w:sz w:val="26"/>
                <w:szCs w:val="26"/>
                <w:lang w:val="en-US"/>
              </w:rPr>
              <w:t>d</w:t>
            </w:r>
            <w:r w:rsidRPr="0053708D">
              <w:rPr>
                <w:sz w:val="26"/>
                <w:szCs w:val="26"/>
              </w:rPr>
              <w:t xml:space="preserve">» для </w:t>
            </w:r>
            <w:r w:rsidRPr="0053708D">
              <w:rPr>
                <w:sz w:val="26"/>
                <w:szCs w:val="26"/>
                <w:lang w:val="en-US"/>
              </w:rPr>
              <w:t>Windows</w:t>
            </w:r>
            <w:r w:rsidRPr="0053708D">
              <w:rPr>
                <w:sz w:val="26"/>
                <w:szCs w:val="26"/>
              </w:rPr>
              <w:t>.Работа с мышью. Окна «Компас-3</w:t>
            </w:r>
            <w:r w:rsidRPr="0053708D">
              <w:rPr>
                <w:sz w:val="26"/>
                <w:szCs w:val="26"/>
                <w:lang w:val="en-US"/>
              </w:rPr>
              <w:t>d</w:t>
            </w:r>
            <w:r w:rsidRPr="0053708D">
              <w:rPr>
                <w:sz w:val="26"/>
                <w:szCs w:val="26"/>
              </w:rPr>
              <w:t>».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3</w:t>
            </w: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top w:val="nil"/>
              <w:bottom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130" w:hanging="137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21-22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 xml:space="preserve">Практическая работа №10. </w:t>
            </w:r>
            <w:r w:rsidRPr="0053708D">
              <w:rPr>
                <w:sz w:val="26"/>
                <w:szCs w:val="26"/>
              </w:rPr>
              <w:t>Типы документов. Типы объектов. Геометрические объекты. Создание и сохранение документов. Курсор. Выделение объектов. Мышь. Масштаб изображения. Принципы ввода геометрических объектов.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3</w:t>
            </w: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top w:val="nil"/>
              <w:bottom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130" w:hanging="137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23-24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Практическая работа №11.</w:t>
            </w:r>
            <w:r w:rsidRPr="0053708D">
              <w:rPr>
                <w:sz w:val="26"/>
                <w:szCs w:val="26"/>
              </w:rPr>
              <w:t xml:space="preserve"> Метод точных построений. Метод точных привязок. Измерения на чертеже (геометрический калькулятор).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3</w:t>
            </w: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top w:val="nil"/>
              <w:bottom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130" w:hanging="137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25-26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 xml:space="preserve">Практическая работа №12. </w:t>
            </w:r>
            <w:r w:rsidRPr="0053708D">
              <w:rPr>
                <w:sz w:val="26"/>
                <w:szCs w:val="26"/>
              </w:rPr>
              <w:t>Вспомогательные построения. Типы линий в системе компас. Алгоритм построения контура детали методом вспомогательных построений. Автоматическое построение фаски.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3</w:t>
            </w: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top w:val="nil"/>
              <w:bottom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130" w:hanging="137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27-28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 xml:space="preserve">Практическая работа №13. </w:t>
            </w:r>
            <w:r w:rsidRPr="0053708D">
              <w:rPr>
                <w:sz w:val="26"/>
                <w:szCs w:val="26"/>
              </w:rPr>
              <w:t>Построение массивов элементов. Вспомогательные построения. Копия по окружности. Удаление части кривой.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3</w:t>
            </w: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top w:val="nil"/>
              <w:bottom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130" w:hanging="137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29-30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 xml:space="preserve">Практическая работа №14. </w:t>
            </w:r>
            <w:r w:rsidRPr="0053708D">
              <w:rPr>
                <w:sz w:val="26"/>
                <w:szCs w:val="26"/>
              </w:rPr>
              <w:t>Основная надпись и рамка. Технические требования. Шероховатость поверхности. Виды. Изменение формата чертежа.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3</w:t>
            </w: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top w:val="nil"/>
              <w:bottom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130" w:hanging="137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31-32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 xml:space="preserve">Практическая работа №15. </w:t>
            </w:r>
            <w:r w:rsidRPr="0053708D">
              <w:rPr>
                <w:sz w:val="26"/>
                <w:szCs w:val="26"/>
              </w:rPr>
              <w:t xml:space="preserve">Ввод и редактирование. Импорт текста. Специальные вставки </w:t>
            </w:r>
            <w:proofErr w:type="gramStart"/>
            <w:r w:rsidRPr="0053708D">
              <w:rPr>
                <w:sz w:val="26"/>
                <w:szCs w:val="26"/>
              </w:rPr>
              <w:t>в текста</w:t>
            </w:r>
            <w:proofErr w:type="gramEnd"/>
            <w:r w:rsidRPr="0053708D">
              <w:rPr>
                <w:sz w:val="26"/>
                <w:szCs w:val="26"/>
              </w:rPr>
              <w:t>.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3</w:t>
            </w: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top w:val="nil"/>
              <w:bottom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130" w:hanging="137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33-34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 xml:space="preserve">Практическая работа №16. </w:t>
            </w:r>
            <w:r w:rsidRPr="0053708D">
              <w:rPr>
                <w:sz w:val="26"/>
                <w:szCs w:val="26"/>
              </w:rPr>
              <w:t>Основные правила простановки размеров. Ввод линейных размеров. Ввод угловых размеров. Ввод диаметральных размеров. Ввод радиальных размеров.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3</w:t>
            </w: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top w:val="nil"/>
              <w:bottom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130" w:hanging="137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35-36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 xml:space="preserve">Практическая работа №17. </w:t>
            </w:r>
            <w:r w:rsidRPr="0053708D">
              <w:rPr>
                <w:sz w:val="26"/>
                <w:szCs w:val="26"/>
              </w:rPr>
              <w:t xml:space="preserve">Построение сопряжений. Касательные. Биссектриса. Эллипс. Деление окружности на равные и неравные части. Построение плавных кривых. Построение многоугольников. 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3</w:t>
            </w: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top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130" w:hanging="137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37-38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 xml:space="preserve">Практическая работа №18. </w:t>
            </w:r>
            <w:r w:rsidRPr="0053708D">
              <w:rPr>
                <w:sz w:val="26"/>
                <w:szCs w:val="26"/>
              </w:rPr>
              <w:t>Копия. Деформация. Сборка контура. Построение эквидистанты. Выравнивание по границе. Сечения, разрезы, резьба. Работа со слоями.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3</w:t>
            </w: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vMerge w:val="restar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556" w:type="pct"/>
            <w:gridSpan w:val="2"/>
            <w:vMerge w:val="restart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Самостоятельная работа обучающихся</w:t>
            </w:r>
          </w:p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Примерная тематика внеаудиторной самостоятельной работы:</w:t>
            </w:r>
          </w:p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Поиск и сбор информации с использованием интернет ресурсов:</w:t>
            </w:r>
          </w:p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Применение метода проектирования на производстве.</w:t>
            </w:r>
          </w:p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Решение графических задач: вычерчивание геометрических объектов с элементами сопряжений, дуг, плавных кривых.</w:t>
            </w:r>
          </w:p>
        </w:tc>
        <w:tc>
          <w:tcPr>
            <w:tcW w:w="394" w:type="pct"/>
            <w:tcBorders>
              <w:bottom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372" w:type="pct"/>
            <w:tcBorders>
              <w:bottom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vMerge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556" w:type="pct"/>
            <w:gridSpan w:val="2"/>
            <w:vMerge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pct"/>
            <w:tcBorders>
              <w:top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</w:p>
        </w:tc>
        <w:tc>
          <w:tcPr>
            <w:tcW w:w="372" w:type="pct"/>
            <w:tcBorders>
              <w:top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</w:p>
        </w:tc>
      </w:tr>
      <w:tr w:rsidR="00651929" w:rsidRPr="0053708D" w:rsidTr="00651929">
        <w:trPr>
          <w:jc w:val="center"/>
        </w:trPr>
        <w:tc>
          <w:tcPr>
            <w:tcW w:w="4234" w:type="pct"/>
            <w:gridSpan w:val="3"/>
            <w:tcBorders>
              <w:bottom w:val="single" w:sz="4" w:space="0" w:color="auto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Тема 4</w:t>
            </w:r>
          </w:p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Объемное моделирование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b/>
                <w:sz w:val="26"/>
                <w:szCs w:val="26"/>
              </w:rPr>
            </w:pP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bottom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130" w:hanging="137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39-40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Практическая работа №19.</w:t>
            </w:r>
            <w:r w:rsidRPr="0053708D">
              <w:rPr>
                <w:sz w:val="26"/>
                <w:szCs w:val="26"/>
              </w:rPr>
              <w:t xml:space="preserve"> Идеология объемного моделирования. Особенности методов. Область наивысшего эффекта применения.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3</w:t>
            </w: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top w:val="nil"/>
              <w:bottom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130" w:hanging="13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41-42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Построение тела вращения.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3</w:t>
            </w: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top w:val="nil"/>
              <w:bottom w:val="nil"/>
            </w:tcBorders>
            <w:vAlign w:val="center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130" w:hanging="13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43-44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Построение отверстий.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3</w:t>
            </w: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top w:val="nil"/>
              <w:bottom w:val="nil"/>
            </w:tcBorders>
            <w:vAlign w:val="center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130" w:hanging="13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Создание фланцев.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3</w:t>
            </w: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top w:val="nil"/>
            </w:tcBorders>
            <w:vAlign w:val="center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130" w:hanging="13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3226" w:type="pct"/>
            <w:vAlign w:val="center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Редактирование объемной модели.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1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3</w:t>
            </w: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tcBorders>
              <w:top w:val="nil"/>
            </w:tcBorders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130" w:hanging="13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47-48</w:t>
            </w:r>
          </w:p>
        </w:tc>
        <w:tc>
          <w:tcPr>
            <w:tcW w:w="3226" w:type="pct"/>
            <w:vAlign w:val="center"/>
          </w:tcPr>
          <w:p w:rsidR="00651929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Практическая работа №20.</w:t>
            </w:r>
            <w:r>
              <w:rPr>
                <w:b/>
                <w:sz w:val="26"/>
                <w:szCs w:val="26"/>
              </w:rPr>
              <w:t xml:space="preserve"> ДИФФЕРЕНЦИРОВАННЫЙ ЗАЧЕТ</w:t>
            </w:r>
          </w:p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b/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Настройка параметров моделирования. Настройка режимов отображения. Включение окна проекта. Включение режима объемного моделирования. Создание основного элемента.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651929" w:rsidRPr="0053708D" w:rsidTr="000833C6">
        <w:trPr>
          <w:trHeight w:val="1227"/>
          <w:jc w:val="center"/>
        </w:trPr>
        <w:tc>
          <w:tcPr>
            <w:tcW w:w="678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556" w:type="pct"/>
            <w:gridSpan w:val="2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Самостоятельная работа обучающихся</w:t>
            </w:r>
          </w:p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Примерная тематика внеаудиторной самостоятельной работы:</w:t>
            </w:r>
          </w:p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Поиск и сбор информации с использованием интернет ресурсов:</w:t>
            </w:r>
          </w:p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Функции аффинных преобразований.</w:t>
            </w:r>
          </w:p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Выполнение рефератов:</w:t>
            </w:r>
          </w:p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 xml:space="preserve">Гибридное моделирование в </w:t>
            </w:r>
            <w:r w:rsidRPr="0053708D">
              <w:rPr>
                <w:sz w:val="26"/>
                <w:szCs w:val="26"/>
                <w:lang w:val="en-US"/>
              </w:rPr>
              <w:t>CAD</w:t>
            </w:r>
            <w:r w:rsidRPr="0053708D">
              <w:rPr>
                <w:sz w:val="26"/>
                <w:szCs w:val="26"/>
              </w:rPr>
              <w:t>/</w:t>
            </w:r>
            <w:r w:rsidRPr="0053708D">
              <w:rPr>
                <w:sz w:val="26"/>
                <w:szCs w:val="26"/>
                <w:lang w:val="en-US"/>
              </w:rPr>
              <w:t>CAMADEM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130" w:hanging="13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130"/>
              <w:jc w:val="center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48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</w:p>
        </w:tc>
      </w:tr>
      <w:tr w:rsidR="00651929" w:rsidRPr="0053708D" w:rsidTr="00651929">
        <w:trPr>
          <w:jc w:val="center"/>
        </w:trPr>
        <w:tc>
          <w:tcPr>
            <w:tcW w:w="678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30" w:type="pct"/>
          </w:tcPr>
          <w:p w:rsidR="00651929" w:rsidRPr="0053708D" w:rsidRDefault="00651929" w:rsidP="00651929">
            <w:pPr>
              <w:autoSpaceDE w:val="0"/>
              <w:autoSpaceDN w:val="0"/>
              <w:adjustRightInd w:val="0"/>
              <w:ind w:left="-567" w:hanging="137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26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394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72</w:t>
            </w:r>
          </w:p>
        </w:tc>
        <w:tc>
          <w:tcPr>
            <w:tcW w:w="372" w:type="pct"/>
            <w:vAlign w:val="center"/>
          </w:tcPr>
          <w:p w:rsidR="00651929" w:rsidRPr="0053708D" w:rsidRDefault="00651929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</w:p>
        </w:tc>
      </w:tr>
    </w:tbl>
    <w:p w:rsidR="00D4447D" w:rsidRPr="0053708D" w:rsidRDefault="00D4447D" w:rsidP="0053708D">
      <w:pPr>
        <w:pStyle w:val="a6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53708D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D4447D" w:rsidRPr="0053708D" w:rsidRDefault="00D4447D" w:rsidP="0053708D">
      <w:pPr>
        <w:pStyle w:val="a6"/>
        <w:numPr>
          <w:ilvl w:val="0"/>
          <w:numId w:val="2"/>
        </w:numPr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53708D">
        <w:rPr>
          <w:rFonts w:ascii="Times New Roman" w:hAnsi="Times New Roman" w:cs="Times New Roman"/>
          <w:sz w:val="26"/>
          <w:szCs w:val="26"/>
        </w:rPr>
        <w:t>ознакомительный (узнавание ранее объектов, свойств);</w:t>
      </w:r>
    </w:p>
    <w:p w:rsidR="00D4447D" w:rsidRPr="0053708D" w:rsidRDefault="00D4447D" w:rsidP="0053708D">
      <w:pPr>
        <w:pStyle w:val="a6"/>
        <w:numPr>
          <w:ilvl w:val="0"/>
          <w:numId w:val="2"/>
        </w:numPr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53708D">
        <w:rPr>
          <w:rFonts w:ascii="Times New Roman" w:hAnsi="Times New Roman" w:cs="Times New Roman"/>
          <w:sz w:val="26"/>
          <w:szCs w:val="26"/>
        </w:rPr>
        <w:t>репродуктивный (выполнение деятельности по образцу, инструкции или под руководством);</w:t>
      </w:r>
    </w:p>
    <w:p w:rsidR="00D4447D" w:rsidRPr="0053708D" w:rsidRDefault="00D4447D" w:rsidP="0053708D">
      <w:pPr>
        <w:pStyle w:val="a6"/>
        <w:numPr>
          <w:ilvl w:val="0"/>
          <w:numId w:val="2"/>
        </w:numPr>
        <w:ind w:left="-567" w:firstLine="567"/>
        <w:rPr>
          <w:rFonts w:ascii="Times New Roman" w:hAnsi="Times New Roman" w:cs="Times New Roman"/>
          <w:sz w:val="26"/>
          <w:szCs w:val="26"/>
        </w:rPr>
        <w:sectPr w:rsidR="00D4447D" w:rsidRPr="0053708D" w:rsidSect="00D4447D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  <w:r w:rsidRPr="0053708D">
        <w:rPr>
          <w:rFonts w:ascii="Times New Roman" w:hAnsi="Times New Roman" w:cs="Times New Roman"/>
          <w:sz w:val="26"/>
          <w:szCs w:val="26"/>
        </w:rPr>
        <w:t>продуктивный (планирование и самостоятельные выполнении деятельности, решение проблемных задач).</w:t>
      </w:r>
    </w:p>
    <w:p w:rsidR="00D4447D" w:rsidRPr="0053708D" w:rsidRDefault="00D4447D" w:rsidP="0053708D">
      <w:pPr>
        <w:pStyle w:val="a6"/>
        <w:numPr>
          <w:ilvl w:val="0"/>
          <w:numId w:val="2"/>
        </w:numPr>
        <w:ind w:left="-567" w:firstLine="567"/>
        <w:rPr>
          <w:rFonts w:ascii="Times New Roman" w:hAnsi="Times New Roman" w:cs="Times New Roman"/>
          <w:sz w:val="26"/>
          <w:szCs w:val="26"/>
        </w:rPr>
        <w:sectPr w:rsidR="00D4447D" w:rsidRPr="0053708D" w:rsidSect="00D4447D">
          <w:type w:val="continuous"/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:rsidR="008E7573" w:rsidRPr="0053708D" w:rsidRDefault="002001BE" w:rsidP="0053708D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center"/>
        <w:rPr>
          <w:b/>
          <w:caps/>
          <w:sz w:val="26"/>
          <w:szCs w:val="26"/>
        </w:rPr>
      </w:pPr>
      <w:r w:rsidRPr="0053708D">
        <w:rPr>
          <w:b/>
          <w:caps/>
          <w:sz w:val="26"/>
          <w:szCs w:val="26"/>
        </w:rPr>
        <w:lastRenderedPageBreak/>
        <w:t>3</w:t>
      </w:r>
      <w:r w:rsidR="008E7573" w:rsidRPr="0053708D">
        <w:rPr>
          <w:b/>
          <w:caps/>
          <w:sz w:val="26"/>
          <w:szCs w:val="26"/>
        </w:rPr>
        <w:t>. условия реализации УЧЕБНОЙ дисциплины</w:t>
      </w:r>
    </w:p>
    <w:p w:rsidR="008E7573" w:rsidRPr="0053708D" w:rsidRDefault="008E7573" w:rsidP="0053708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26"/>
          <w:szCs w:val="26"/>
        </w:rPr>
      </w:pPr>
    </w:p>
    <w:p w:rsidR="000833C6" w:rsidRPr="00841C55" w:rsidRDefault="000833C6" w:rsidP="0008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26"/>
          <w:szCs w:val="26"/>
        </w:rPr>
      </w:pPr>
      <w:r w:rsidRPr="00841C55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0833C6" w:rsidRDefault="000833C6" w:rsidP="0008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6"/>
          <w:szCs w:val="26"/>
        </w:rPr>
      </w:pPr>
      <w:r>
        <w:rPr>
          <w:sz w:val="26"/>
          <w:szCs w:val="26"/>
        </w:rPr>
        <w:t>Для р</w:t>
      </w:r>
      <w:r w:rsidRPr="00DB10C3">
        <w:rPr>
          <w:sz w:val="26"/>
          <w:szCs w:val="26"/>
        </w:rPr>
        <w:t>еализаци</w:t>
      </w:r>
      <w:r>
        <w:rPr>
          <w:sz w:val="26"/>
          <w:szCs w:val="26"/>
        </w:rPr>
        <w:t>и</w:t>
      </w:r>
      <w:r w:rsidRPr="00DB10C3">
        <w:rPr>
          <w:sz w:val="26"/>
          <w:szCs w:val="26"/>
        </w:rPr>
        <w:t xml:space="preserve"> учебной дисциплины </w:t>
      </w:r>
      <w:r>
        <w:rPr>
          <w:sz w:val="26"/>
          <w:szCs w:val="26"/>
        </w:rPr>
        <w:t>имеется в</w:t>
      </w:r>
      <w:r w:rsidRPr="00DB10C3">
        <w:rPr>
          <w:sz w:val="26"/>
          <w:szCs w:val="26"/>
        </w:rPr>
        <w:t xml:space="preserve"> наличи</w:t>
      </w:r>
      <w:r>
        <w:rPr>
          <w:sz w:val="26"/>
          <w:szCs w:val="26"/>
        </w:rPr>
        <w:t>и учебный</w:t>
      </w:r>
      <w:r w:rsidRPr="00DB10C3">
        <w:rPr>
          <w:sz w:val="26"/>
          <w:szCs w:val="26"/>
        </w:rPr>
        <w:t xml:space="preserve"> кабинет. </w:t>
      </w:r>
    </w:p>
    <w:p w:rsidR="000833C6" w:rsidRPr="00841C55" w:rsidRDefault="000833C6" w:rsidP="0008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Cs/>
          <w:sz w:val="26"/>
          <w:szCs w:val="26"/>
        </w:rPr>
      </w:pPr>
      <w:r w:rsidRPr="00841C55">
        <w:rPr>
          <w:sz w:val="26"/>
          <w:szCs w:val="26"/>
        </w:rPr>
        <w:t xml:space="preserve"> «Информатика».</w:t>
      </w:r>
    </w:p>
    <w:p w:rsidR="000833C6" w:rsidRPr="00841C55" w:rsidRDefault="000833C6" w:rsidP="0008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Cs/>
          <w:i/>
          <w:sz w:val="26"/>
          <w:szCs w:val="26"/>
        </w:rPr>
      </w:pPr>
      <w:r w:rsidRPr="00841C55">
        <w:rPr>
          <w:bCs/>
          <w:i/>
          <w:sz w:val="26"/>
          <w:szCs w:val="26"/>
        </w:rPr>
        <w:t>Оборудование учебного кабинета:</w:t>
      </w:r>
    </w:p>
    <w:p w:rsidR="000833C6" w:rsidRPr="00841C55" w:rsidRDefault="000833C6" w:rsidP="000833C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посадочные места по количеству обучающихся;</w:t>
      </w:r>
    </w:p>
    <w:p w:rsidR="000833C6" w:rsidRPr="00841C55" w:rsidRDefault="000833C6" w:rsidP="000833C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рабочее место преподавателя;</w:t>
      </w:r>
    </w:p>
    <w:p w:rsidR="000833C6" w:rsidRPr="00841C55" w:rsidRDefault="000833C6" w:rsidP="000833C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 xml:space="preserve">- </w:t>
      </w:r>
      <w:proofErr w:type="gramStart"/>
      <w:r w:rsidRPr="00841C55">
        <w:rPr>
          <w:bCs/>
          <w:sz w:val="26"/>
          <w:szCs w:val="26"/>
        </w:rPr>
        <w:t>методические  пособия</w:t>
      </w:r>
      <w:proofErr w:type="gramEnd"/>
      <w:r w:rsidRPr="00841C55">
        <w:rPr>
          <w:bCs/>
          <w:sz w:val="26"/>
          <w:szCs w:val="26"/>
        </w:rPr>
        <w:t xml:space="preserve"> по освоению программ курса «Информатика»;</w:t>
      </w:r>
    </w:p>
    <w:p w:rsidR="000833C6" w:rsidRPr="00841C55" w:rsidRDefault="000833C6" w:rsidP="000833C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компьютерная программа для создания и редактирования тестов;</w:t>
      </w:r>
    </w:p>
    <w:p w:rsidR="000833C6" w:rsidRPr="00841C55" w:rsidRDefault="000833C6" w:rsidP="000833C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практические и проверочные работы по «Информатике».</w:t>
      </w:r>
    </w:p>
    <w:p w:rsidR="000833C6" w:rsidRPr="00841C55" w:rsidRDefault="000833C6" w:rsidP="0008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Cs/>
          <w:i/>
          <w:sz w:val="26"/>
          <w:szCs w:val="26"/>
        </w:rPr>
      </w:pPr>
      <w:r w:rsidRPr="00841C55">
        <w:rPr>
          <w:bCs/>
          <w:i/>
          <w:sz w:val="26"/>
          <w:szCs w:val="26"/>
        </w:rPr>
        <w:t>Технические средства обучения:</w:t>
      </w:r>
    </w:p>
    <w:p w:rsidR="000833C6" w:rsidRPr="00841C55" w:rsidRDefault="000833C6" w:rsidP="0008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ab/>
        <w:t>- компьютеры (10 шт.) с лицензионным программным обеспечением, принтер, мультимедийный проектор.</w:t>
      </w:r>
    </w:p>
    <w:p w:rsidR="000833C6" w:rsidRPr="00841C55" w:rsidRDefault="000833C6" w:rsidP="000833C6">
      <w:pPr>
        <w:ind w:left="-567" w:firstLine="567"/>
        <w:rPr>
          <w:sz w:val="26"/>
          <w:szCs w:val="26"/>
        </w:rPr>
      </w:pPr>
      <w:r w:rsidRPr="00841C55">
        <w:rPr>
          <w:b/>
          <w:bCs/>
          <w:sz w:val="26"/>
          <w:szCs w:val="26"/>
        </w:rPr>
        <w:t>Информационные средства обучения:</w:t>
      </w:r>
    </w:p>
    <w:p w:rsidR="000833C6" w:rsidRPr="00841C55" w:rsidRDefault="000833C6" w:rsidP="000833C6">
      <w:pPr>
        <w:ind w:left="-567" w:firstLine="567"/>
        <w:rPr>
          <w:sz w:val="26"/>
          <w:szCs w:val="26"/>
        </w:rPr>
      </w:pPr>
      <w:r w:rsidRPr="00841C55">
        <w:rPr>
          <w:sz w:val="26"/>
          <w:szCs w:val="26"/>
        </w:rPr>
        <w:t>- электронные учебные издания по основным разделам курса;</w:t>
      </w:r>
    </w:p>
    <w:p w:rsidR="000833C6" w:rsidRPr="00841C55" w:rsidRDefault="000833C6" w:rsidP="000833C6">
      <w:pPr>
        <w:ind w:left="-567" w:firstLine="567"/>
        <w:rPr>
          <w:sz w:val="26"/>
          <w:szCs w:val="26"/>
        </w:rPr>
      </w:pPr>
      <w:r w:rsidRPr="00841C55">
        <w:rPr>
          <w:sz w:val="26"/>
          <w:szCs w:val="26"/>
        </w:rPr>
        <w:t>- мультимедийные обучающие программы;</w:t>
      </w:r>
    </w:p>
    <w:p w:rsidR="000833C6" w:rsidRPr="00841C55" w:rsidRDefault="000833C6" w:rsidP="0008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6"/>
          <w:szCs w:val="26"/>
        </w:rPr>
      </w:pPr>
      <w:r w:rsidRPr="00841C55">
        <w:rPr>
          <w:sz w:val="26"/>
          <w:szCs w:val="26"/>
        </w:rPr>
        <w:t>- презентации по разделам курса</w:t>
      </w:r>
    </w:p>
    <w:p w:rsidR="000833C6" w:rsidRDefault="000833C6" w:rsidP="0053708D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rPr>
          <w:b/>
          <w:sz w:val="26"/>
          <w:szCs w:val="26"/>
        </w:rPr>
      </w:pPr>
    </w:p>
    <w:p w:rsidR="008E7573" w:rsidRPr="0053708D" w:rsidRDefault="008E7573" w:rsidP="0053708D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rPr>
          <w:b/>
          <w:sz w:val="26"/>
          <w:szCs w:val="26"/>
        </w:rPr>
      </w:pPr>
      <w:r w:rsidRPr="0053708D">
        <w:rPr>
          <w:b/>
          <w:sz w:val="26"/>
          <w:szCs w:val="26"/>
        </w:rPr>
        <w:t>3.2. Информационное обеспечение обучения.</w:t>
      </w:r>
    </w:p>
    <w:p w:rsidR="008E7573" w:rsidRPr="0053708D" w:rsidRDefault="008E7573" w:rsidP="0053708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26"/>
          <w:szCs w:val="26"/>
        </w:rPr>
      </w:pPr>
      <w:proofErr w:type="spellStart"/>
      <w:r w:rsidRPr="0053708D">
        <w:rPr>
          <w:b/>
          <w:bCs/>
          <w:sz w:val="26"/>
          <w:szCs w:val="26"/>
        </w:rPr>
        <w:t>Переченьучебных</w:t>
      </w:r>
      <w:proofErr w:type="spellEnd"/>
      <w:r w:rsidRPr="0053708D">
        <w:rPr>
          <w:b/>
          <w:bCs/>
          <w:sz w:val="26"/>
          <w:szCs w:val="26"/>
        </w:rPr>
        <w:t xml:space="preserve"> изданий, Интернет-ресурсов, дополнительной литературы.</w:t>
      </w:r>
    </w:p>
    <w:p w:rsidR="00516C13" w:rsidRPr="0053708D" w:rsidRDefault="00516C13" w:rsidP="0053708D">
      <w:pPr>
        <w:tabs>
          <w:tab w:val="left" w:pos="0"/>
        </w:tabs>
        <w:ind w:left="-567" w:firstLine="567"/>
        <w:jc w:val="both"/>
        <w:rPr>
          <w:b/>
          <w:sz w:val="26"/>
          <w:szCs w:val="26"/>
        </w:rPr>
      </w:pPr>
      <w:r w:rsidRPr="0053708D">
        <w:rPr>
          <w:b/>
          <w:sz w:val="26"/>
          <w:szCs w:val="26"/>
        </w:rPr>
        <w:t>Основная литература:</w:t>
      </w:r>
    </w:p>
    <w:p w:rsidR="0053708D" w:rsidRPr="0053708D" w:rsidRDefault="0053708D" w:rsidP="0053708D">
      <w:pPr>
        <w:ind w:left="-567" w:firstLine="567"/>
        <w:rPr>
          <w:sz w:val="26"/>
          <w:szCs w:val="26"/>
        </w:rPr>
      </w:pPr>
      <w:r w:rsidRPr="0053708D">
        <w:rPr>
          <w:sz w:val="26"/>
          <w:szCs w:val="26"/>
        </w:rPr>
        <w:t xml:space="preserve">1.Основы автоматизированного </w:t>
      </w:r>
      <w:proofErr w:type="gramStart"/>
      <w:r w:rsidRPr="0053708D">
        <w:rPr>
          <w:sz w:val="26"/>
          <w:szCs w:val="26"/>
        </w:rPr>
        <w:t>проектирования :</w:t>
      </w:r>
      <w:proofErr w:type="gramEnd"/>
      <w:r w:rsidRPr="0053708D">
        <w:rPr>
          <w:sz w:val="26"/>
          <w:szCs w:val="26"/>
        </w:rPr>
        <w:t xml:space="preserve"> учебник / под ред. А. П. Карпенко. — </w:t>
      </w:r>
      <w:proofErr w:type="gramStart"/>
      <w:r w:rsidRPr="0053708D">
        <w:rPr>
          <w:sz w:val="26"/>
          <w:szCs w:val="26"/>
        </w:rPr>
        <w:t>Москва :</w:t>
      </w:r>
      <w:proofErr w:type="gramEnd"/>
      <w:r w:rsidRPr="0053708D">
        <w:rPr>
          <w:sz w:val="26"/>
          <w:szCs w:val="26"/>
        </w:rPr>
        <w:t xml:space="preserve"> ИНФРА-М, 20</w:t>
      </w:r>
      <w:r w:rsidR="00B20148">
        <w:rPr>
          <w:sz w:val="26"/>
          <w:szCs w:val="26"/>
        </w:rPr>
        <w:t>18</w:t>
      </w:r>
      <w:r w:rsidRPr="0053708D">
        <w:rPr>
          <w:sz w:val="26"/>
          <w:szCs w:val="26"/>
        </w:rPr>
        <w:t xml:space="preserve">. — 329 с., [16] </w:t>
      </w:r>
      <w:proofErr w:type="gramStart"/>
      <w:r w:rsidRPr="0053708D">
        <w:rPr>
          <w:sz w:val="26"/>
          <w:szCs w:val="26"/>
        </w:rPr>
        <w:t>с. :</w:t>
      </w:r>
      <w:proofErr w:type="gramEnd"/>
      <w:r w:rsidRPr="0053708D">
        <w:rPr>
          <w:sz w:val="26"/>
          <w:szCs w:val="26"/>
        </w:rPr>
        <w:t xml:space="preserve"> </w:t>
      </w:r>
      <w:proofErr w:type="spellStart"/>
      <w:r w:rsidRPr="0053708D">
        <w:rPr>
          <w:sz w:val="26"/>
          <w:szCs w:val="26"/>
        </w:rPr>
        <w:t>цв</w:t>
      </w:r>
      <w:proofErr w:type="spellEnd"/>
      <w:r w:rsidRPr="0053708D">
        <w:rPr>
          <w:sz w:val="26"/>
          <w:szCs w:val="26"/>
        </w:rPr>
        <w:t xml:space="preserve">. ил. — (Среднее профессиональное образование). - ISBN 978-5-16-014441-2. - </w:t>
      </w:r>
      <w:proofErr w:type="gramStart"/>
      <w:r w:rsidRPr="0053708D">
        <w:rPr>
          <w:sz w:val="26"/>
          <w:szCs w:val="26"/>
        </w:rPr>
        <w:t>Текст :</w:t>
      </w:r>
      <w:proofErr w:type="gramEnd"/>
      <w:r w:rsidRPr="0053708D">
        <w:rPr>
          <w:sz w:val="26"/>
          <w:szCs w:val="26"/>
        </w:rPr>
        <w:t xml:space="preserve"> электронный. - URL: </w:t>
      </w:r>
      <w:r w:rsidRPr="0053708D">
        <w:rPr>
          <w:rStyle w:val="a7"/>
          <w:sz w:val="26"/>
          <w:szCs w:val="26"/>
        </w:rPr>
        <w:t>https://znanium.com/catalog/document?id=329763</w:t>
      </w:r>
      <w:r w:rsidRPr="0053708D">
        <w:rPr>
          <w:sz w:val="26"/>
          <w:szCs w:val="26"/>
        </w:rPr>
        <w:t xml:space="preserve">  </w:t>
      </w:r>
    </w:p>
    <w:p w:rsidR="00B20148" w:rsidRDefault="0053708D" w:rsidP="0053708D">
      <w:pPr>
        <w:tabs>
          <w:tab w:val="left" w:pos="0"/>
        </w:tabs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2.Немцова, Т. И. Компьютерная графика и </w:t>
      </w:r>
      <w:proofErr w:type="spellStart"/>
      <w:r w:rsidRPr="0053708D">
        <w:rPr>
          <w:sz w:val="26"/>
          <w:szCs w:val="26"/>
        </w:rPr>
        <w:t>web</w:t>
      </w:r>
      <w:proofErr w:type="spellEnd"/>
      <w:r w:rsidRPr="0053708D">
        <w:rPr>
          <w:sz w:val="26"/>
          <w:szCs w:val="26"/>
        </w:rPr>
        <w:t>-</w:t>
      </w:r>
      <w:proofErr w:type="gramStart"/>
      <w:r w:rsidRPr="0053708D">
        <w:rPr>
          <w:sz w:val="26"/>
          <w:szCs w:val="26"/>
        </w:rPr>
        <w:t>дизайн :</w:t>
      </w:r>
      <w:proofErr w:type="gramEnd"/>
      <w:r w:rsidRPr="0053708D">
        <w:rPr>
          <w:sz w:val="26"/>
          <w:szCs w:val="26"/>
        </w:rPr>
        <w:t xml:space="preserve"> учебное пособие / Т.И. Немцова, Т.В. Казанкова, А.В. </w:t>
      </w:r>
      <w:proofErr w:type="spellStart"/>
      <w:r w:rsidRPr="0053708D">
        <w:rPr>
          <w:sz w:val="26"/>
          <w:szCs w:val="26"/>
        </w:rPr>
        <w:t>Шнякин</w:t>
      </w:r>
      <w:proofErr w:type="spellEnd"/>
      <w:r w:rsidRPr="0053708D">
        <w:rPr>
          <w:sz w:val="26"/>
          <w:szCs w:val="26"/>
        </w:rPr>
        <w:t xml:space="preserve"> ; под ред. Л.Г. Гагариной. — </w:t>
      </w:r>
      <w:proofErr w:type="gramStart"/>
      <w:r w:rsidRPr="0053708D">
        <w:rPr>
          <w:sz w:val="26"/>
          <w:szCs w:val="26"/>
        </w:rPr>
        <w:t>Москва :</w:t>
      </w:r>
      <w:proofErr w:type="gramEnd"/>
      <w:r w:rsidRPr="0053708D">
        <w:rPr>
          <w:sz w:val="26"/>
          <w:szCs w:val="26"/>
        </w:rPr>
        <w:t xml:space="preserve"> ФОРУМ : ИНФРА-М, 20</w:t>
      </w:r>
      <w:r w:rsidR="00B20148">
        <w:rPr>
          <w:sz w:val="26"/>
          <w:szCs w:val="26"/>
        </w:rPr>
        <w:t>18</w:t>
      </w:r>
      <w:r w:rsidRPr="0053708D">
        <w:rPr>
          <w:sz w:val="26"/>
          <w:szCs w:val="26"/>
        </w:rPr>
        <w:t xml:space="preserve">. — 400 с. + Доп. материалы [Электронный ресурс]. — (Среднее профессиональное образование). - ISBN 978-5-8199-0790-0. - </w:t>
      </w:r>
      <w:proofErr w:type="gramStart"/>
      <w:r w:rsidRPr="0053708D">
        <w:rPr>
          <w:sz w:val="26"/>
          <w:szCs w:val="26"/>
        </w:rPr>
        <w:t>Текст :</w:t>
      </w:r>
      <w:proofErr w:type="gramEnd"/>
      <w:r w:rsidRPr="0053708D">
        <w:rPr>
          <w:sz w:val="26"/>
          <w:szCs w:val="26"/>
        </w:rPr>
        <w:t xml:space="preserve"> электронный. - URL: </w:t>
      </w:r>
      <w:r w:rsidRPr="0053708D">
        <w:rPr>
          <w:rStyle w:val="a7"/>
          <w:sz w:val="26"/>
          <w:szCs w:val="26"/>
        </w:rPr>
        <w:t>https://znanium.com/catalog/document?id=328202</w:t>
      </w:r>
      <w:r w:rsidRPr="0053708D">
        <w:rPr>
          <w:sz w:val="26"/>
          <w:szCs w:val="26"/>
        </w:rPr>
        <w:t xml:space="preserve"> </w:t>
      </w:r>
    </w:p>
    <w:p w:rsidR="00516C13" w:rsidRPr="0053708D" w:rsidRDefault="00516C13" w:rsidP="0053708D">
      <w:pPr>
        <w:tabs>
          <w:tab w:val="left" w:pos="0"/>
        </w:tabs>
        <w:ind w:left="-567" w:firstLine="567"/>
        <w:jc w:val="both"/>
        <w:rPr>
          <w:b/>
          <w:sz w:val="26"/>
          <w:szCs w:val="26"/>
        </w:rPr>
      </w:pPr>
      <w:r w:rsidRPr="0053708D">
        <w:rPr>
          <w:b/>
          <w:sz w:val="26"/>
          <w:szCs w:val="26"/>
        </w:rPr>
        <w:t>Дополнительная литература:</w:t>
      </w:r>
    </w:p>
    <w:p w:rsidR="00B20148" w:rsidRPr="00B20148" w:rsidRDefault="00B20148" w:rsidP="00B20148">
      <w:pPr>
        <w:ind w:left="-567" w:firstLine="709"/>
        <w:rPr>
          <w:sz w:val="26"/>
          <w:szCs w:val="26"/>
        </w:rPr>
      </w:pPr>
      <w:r w:rsidRPr="00B20148">
        <w:rPr>
          <w:sz w:val="26"/>
          <w:szCs w:val="26"/>
        </w:rPr>
        <w:t>1</w:t>
      </w:r>
      <w:r w:rsidR="00A67121" w:rsidRPr="00B20148">
        <w:rPr>
          <w:sz w:val="26"/>
          <w:szCs w:val="26"/>
        </w:rPr>
        <w:t xml:space="preserve">. Аверин, В.Н. Компьютерная графика: Учебник / В.Н. Аверин. - М.: </w:t>
      </w:r>
      <w:proofErr w:type="spellStart"/>
      <w:r w:rsidR="00A67121" w:rsidRPr="00B20148">
        <w:rPr>
          <w:sz w:val="26"/>
          <w:szCs w:val="26"/>
        </w:rPr>
        <w:t>Academia</w:t>
      </w:r>
      <w:proofErr w:type="spellEnd"/>
      <w:r w:rsidR="00A67121" w:rsidRPr="00B20148">
        <w:rPr>
          <w:sz w:val="26"/>
          <w:szCs w:val="26"/>
        </w:rPr>
        <w:t>, 2016. - 304 c.</w:t>
      </w:r>
    </w:p>
    <w:p w:rsidR="00B20148" w:rsidRPr="00B20148" w:rsidRDefault="00B20148" w:rsidP="00B20148">
      <w:pPr>
        <w:ind w:left="-567" w:firstLine="709"/>
        <w:rPr>
          <w:sz w:val="26"/>
          <w:szCs w:val="26"/>
        </w:rPr>
      </w:pPr>
      <w:r w:rsidRPr="00B20148">
        <w:rPr>
          <w:sz w:val="26"/>
          <w:szCs w:val="26"/>
        </w:rPr>
        <w:t>2</w:t>
      </w:r>
      <w:r w:rsidR="00A67121" w:rsidRPr="00B20148">
        <w:rPr>
          <w:sz w:val="26"/>
          <w:szCs w:val="26"/>
        </w:rPr>
        <w:t xml:space="preserve">. Аверин, В.Н. Компьютерная инженерная графика / В.Н. Аверин. - М.: </w:t>
      </w:r>
      <w:proofErr w:type="spellStart"/>
      <w:r w:rsidR="00A67121" w:rsidRPr="00B20148">
        <w:rPr>
          <w:sz w:val="26"/>
          <w:szCs w:val="26"/>
        </w:rPr>
        <w:t>Academia</w:t>
      </w:r>
      <w:proofErr w:type="spellEnd"/>
      <w:r w:rsidR="00A67121" w:rsidRPr="00B20148">
        <w:rPr>
          <w:sz w:val="26"/>
          <w:szCs w:val="26"/>
        </w:rPr>
        <w:t>, 201</w:t>
      </w:r>
      <w:r w:rsidR="000833C6">
        <w:rPr>
          <w:sz w:val="26"/>
          <w:szCs w:val="26"/>
        </w:rPr>
        <w:t>7</w:t>
      </w:r>
      <w:bookmarkStart w:id="0" w:name="_GoBack"/>
      <w:bookmarkEnd w:id="0"/>
      <w:r w:rsidR="00A67121" w:rsidRPr="00B20148">
        <w:rPr>
          <w:sz w:val="26"/>
          <w:szCs w:val="26"/>
        </w:rPr>
        <w:t>. -240 c.</w:t>
      </w:r>
    </w:p>
    <w:p w:rsidR="008E7573" w:rsidRPr="00B20148" w:rsidRDefault="00B20148" w:rsidP="00B20148">
      <w:pPr>
        <w:ind w:left="-567" w:firstLine="709"/>
        <w:rPr>
          <w:sz w:val="26"/>
          <w:szCs w:val="26"/>
        </w:rPr>
      </w:pPr>
      <w:r w:rsidRPr="00B20148">
        <w:rPr>
          <w:sz w:val="26"/>
          <w:szCs w:val="26"/>
        </w:rPr>
        <w:t>3</w:t>
      </w:r>
      <w:r w:rsidR="00A67121" w:rsidRPr="00B20148">
        <w:rPr>
          <w:sz w:val="26"/>
          <w:szCs w:val="26"/>
        </w:rPr>
        <w:t xml:space="preserve">. Аверин, В.Н. Компьютерная инженерная графика / В.Н. Аверин. - М.: </w:t>
      </w:r>
      <w:proofErr w:type="spellStart"/>
      <w:r w:rsidR="00A67121" w:rsidRPr="00B20148">
        <w:rPr>
          <w:sz w:val="26"/>
          <w:szCs w:val="26"/>
        </w:rPr>
        <w:t>Academia</w:t>
      </w:r>
      <w:proofErr w:type="spellEnd"/>
      <w:r w:rsidR="00A67121" w:rsidRPr="00B20148">
        <w:rPr>
          <w:sz w:val="26"/>
          <w:szCs w:val="26"/>
        </w:rPr>
        <w:t>, 2018. - 174 c.</w:t>
      </w:r>
    </w:p>
    <w:p w:rsidR="00B20148" w:rsidRDefault="00B20148" w:rsidP="0053708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26"/>
          <w:szCs w:val="26"/>
        </w:rPr>
      </w:pPr>
    </w:p>
    <w:p w:rsidR="008E7573" w:rsidRPr="0053708D" w:rsidRDefault="008E7573" w:rsidP="0053708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26"/>
          <w:szCs w:val="26"/>
        </w:rPr>
      </w:pPr>
      <w:r w:rsidRPr="00B20148">
        <w:rPr>
          <w:b/>
          <w:bCs/>
          <w:sz w:val="26"/>
          <w:szCs w:val="26"/>
        </w:rPr>
        <w:t>Интернет-</w:t>
      </w:r>
      <w:r w:rsidRPr="0053708D">
        <w:rPr>
          <w:b/>
          <w:bCs/>
          <w:sz w:val="26"/>
          <w:szCs w:val="26"/>
        </w:rPr>
        <w:t>ресурсы:</w:t>
      </w:r>
    </w:p>
    <w:p w:rsidR="008E7573" w:rsidRPr="0053708D" w:rsidRDefault="00F567F4" w:rsidP="0053708D">
      <w:pPr>
        <w:pStyle w:val="a5"/>
        <w:numPr>
          <w:ilvl w:val="0"/>
          <w:numId w:val="3"/>
        </w:numPr>
        <w:tabs>
          <w:tab w:val="left" w:pos="0"/>
        </w:tabs>
        <w:ind w:left="-567" w:firstLine="567"/>
        <w:jc w:val="both"/>
        <w:rPr>
          <w:b/>
          <w:bCs/>
          <w:sz w:val="26"/>
          <w:szCs w:val="26"/>
        </w:rPr>
      </w:pPr>
      <w:hyperlink r:id="rId6" w:history="1">
        <w:r w:rsidR="008E7573" w:rsidRPr="0053708D">
          <w:rPr>
            <w:rStyle w:val="a7"/>
            <w:b/>
            <w:bCs/>
            <w:i/>
            <w:sz w:val="26"/>
            <w:szCs w:val="26"/>
          </w:rPr>
          <w:t>http://znanium.com/</w:t>
        </w:r>
      </w:hyperlink>
      <w:r w:rsidR="008E7573" w:rsidRPr="0053708D">
        <w:rPr>
          <w:bCs/>
          <w:sz w:val="26"/>
          <w:szCs w:val="26"/>
        </w:rPr>
        <w:t>- электронно-библиотечная система</w:t>
      </w:r>
    </w:p>
    <w:p w:rsidR="008E7573" w:rsidRPr="0053708D" w:rsidRDefault="000833C6" w:rsidP="0053708D">
      <w:pPr>
        <w:pStyle w:val="1"/>
        <w:numPr>
          <w:ilvl w:val="0"/>
          <w:numId w:val="3"/>
        </w:numPr>
        <w:tabs>
          <w:tab w:val="left" w:pos="0"/>
        </w:tabs>
        <w:ind w:left="-567" w:firstLine="567"/>
        <w:jc w:val="both"/>
        <w:rPr>
          <w:b/>
          <w:caps/>
          <w:sz w:val="26"/>
          <w:szCs w:val="26"/>
        </w:rPr>
      </w:pPr>
      <w:hyperlink r:id="rId7" w:history="1">
        <w:r w:rsidR="008E7573" w:rsidRPr="0053708D">
          <w:rPr>
            <w:rStyle w:val="a7"/>
            <w:bCs/>
            <w:sz w:val="26"/>
            <w:szCs w:val="26"/>
            <w:lang w:val="en-US"/>
          </w:rPr>
          <w:t>www</w:t>
        </w:r>
        <w:r w:rsidR="008E7573" w:rsidRPr="0053708D">
          <w:rPr>
            <w:rStyle w:val="a7"/>
            <w:bCs/>
            <w:sz w:val="26"/>
            <w:szCs w:val="26"/>
          </w:rPr>
          <w:t>.</w:t>
        </w:r>
        <w:proofErr w:type="spellStart"/>
        <w:r w:rsidR="008E7573" w:rsidRPr="0053708D">
          <w:rPr>
            <w:rStyle w:val="a7"/>
            <w:bCs/>
            <w:sz w:val="26"/>
            <w:szCs w:val="26"/>
            <w:lang w:val="en-US"/>
          </w:rPr>
          <w:t>edu</w:t>
        </w:r>
        <w:proofErr w:type="spellEnd"/>
        <w:r w:rsidR="008E7573" w:rsidRPr="0053708D">
          <w:rPr>
            <w:rStyle w:val="a7"/>
            <w:bCs/>
            <w:sz w:val="26"/>
            <w:szCs w:val="26"/>
          </w:rPr>
          <w:t>/</w:t>
        </w:r>
        <w:proofErr w:type="spellStart"/>
        <w:r w:rsidR="008E7573" w:rsidRPr="0053708D">
          <w:rPr>
            <w:rStyle w:val="a7"/>
            <w:bCs/>
            <w:sz w:val="26"/>
            <w:szCs w:val="26"/>
            <w:lang w:val="en-US"/>
          </w:rPr>
          <w:t>ru</w:t>
        </w:r>
        <w:proofErr w:type="spellEnd"/>
        <w:r w:rsidR="008E7573" w:rsidRPr="0053708D">
          <w:rPr>
            <w:rStyle w:val="a7"/>
            <w:bCs/>
            <w:sz w:val="26"/>
            <w:szCs w:val="26"/>
          </w:rPr>
          <w:t>/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modules</w:t>
        </w:r>
        <w:r w:rsidR="008E7573" w:rsidRPr="0053708D">
          <w:rPr>
            <w:rStyle w:val="a7"/>
            <w:bCs/>
            <w:sz w:val="26"/>
            <w:szCs w:val="26"/>
          </w:rPr>
          <w:t>.</w:t>
        </w:r>
        <w:proofErr w:type="spellStart"/>
        <w:r w:rsidR="008E7573" w:rsidRPr="0053708D">
          <w:rPr>
            <w:rStyle w:val="a7"/>
            <w:bCs/>
            <w:sz w:val="26"/>
            <w:szCs w:val="26"/>
            <w:lang w:val="en-US"/>
          </w:rPr>
          <w:t>php</w:t>
        </w:r>
        <w:proofErr w:type="spellEnd"/>
      </w:hyperlink>
      <w:r w:rsidR="008E7573" w:rsidRPr="0053708D">
        <w:rPr>
          <w:bCs/>
          <w:sz w:val="26"/>
          <w:szCs w:val="26"/>
        </w:rPr>
        <w:t xml:space="preserve"> - каталог образовательных Интернет-ресурсов: учебно-методические пособия</w:t>
      </w:r>
    </w:p>
    <w:p w:rsidR="008E7573" w:rsidRPr="0053708D" w:rsidRDefault="000833C6" w:rsidP="0053708D">
      <w:pPr>
        <w:numPr>
          <w:ilvl w:val="0"/>
          <w:numId w:val="3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Cs/>
          <w:sz w:val="26"/>
          <w:szCs w:val="26"/>
        </w:rPr>
      </w:pPr>
      <w:hyperlink r:id="rId8" w:history="1">
        <w:r w:rsidR="008E7573" w:rsidRPr="0053708D">
          <w:rPr>
            <w:rStyle w:val="a7"/>
            <w:bCs/>
            <w:sz w:val="26"/>
            <w:szCs w:val="26"/>
          </w:rPr>
          <w:t>http://www.</w:t>
        </w:r>
        <w:proofErr w:type="spellStart"/>
        <w:r w:rsidR="008E7573" w:rsidRPr="0053708D">
          <w:rPr>
            <w:rStyle w:val="a7"/>
            <w:bCs/>
            <w:sz w:val="26"/>
            <w:szCs w:val="26"/>
            <w:lang w:val="en-US"/>
          </w:rPr>
          <w:t>ctc</w:t>
        </w:r>
        <w:proofErr w:type="spellEnd"/>
        <w:r w:rsidR="008E7573" w:rsidRPr="0053708D">
          <w:rPr>
            <w:rStyle w:val="a7"/>
            <w:bCs/>
            <w:sz w:val="26"/>
            <w:szCs w:val="26"/>
          </w:rPr>
          <w:t>.</w:t>
        </w:r>
        <w:proofErr w:type="spellStart"/>
        <w:r w:rsidR="008E7573" w:rsidRPr="0053708D">
          <w:rPr>
            <w:rStyle w:val="a7"/>
            <w:bCs/>
            <w:sz w:val="26"/>
            <w:szCs w:val="26"/>
            <w:lang w:val="en-US"/>
          </w:rPr>
          <w:t>msiu</w:t>
        </w:r>
        <w:proofErr w:type="spellEnd"/>
        <w:r w:rsidR="008E7573" w:rsidRPr="0053708D">
          <w:rPr>
            <w:rStyle w:val="a7"/>
            <w:bCs/>
            <w:sz w:val="26"/>
            <w:szCs w:val="26"/>
          </w:rPr>
          <w:t>.</w:t>
        </w:r>
        <w:proofErr w:type="spellStart"/>
        <w:r w:rsidR="008E7573" w:rsidRPr="0053708D">
          <w:rPr>
            <w:rStyle w:val="a7"/>
            <w:bCs/>
            <w:sz w:val="26"/>
            <w:szCs w:val="26"/>
            <w:lang w:val="en-US"/>
          </w:rPr>
          <w:t>ru</w:t>
        </w:r>
        <w:proofErr w:type="spellEnd"/>
        <w:r w:rsidR="008E7573" w:rsidRPr="0053708D">
          <w:rPr>
            <w:rStyle w:val="a7"/>
            <w:bCs/>
            <w:sz w:val="26"/>
            <w:szCs w:val="26"/>
          </w:rPr>
          <w:t>/</w:t>
        </w:r>
      </w:hyperlink>
      <w:r w:rsidR="008E7573" w:rsidRPr="0053708D">
        <w:rPr>
          <w:bCs/>
          <w:sz w:val="26"/>
          <w:szCs w:val="26"/>
        </w:rPr>
        <w:t xml:space="preserve"> - электронный учебник по информатике и информационным технологиям</w:t>
      </w:r>
    </w:p>
    <w:p w:rsidR="008E7573" w:rsidRPr="0053708D" w:rsidRDefault="000833C6" w:rsidP="0053708D">
      <w:pPr>
        <w:numPr>
          <w:ilvl w:val="0"/>
          <w:numId w:val="3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Cs/>
          <w:sz w:val="26"/>
          <w:szCs w:val="26"/>
        </w:rPr>
      </w:pPr>
      <w:hyperlink r:id="rId9" w:history="1">
        <w:r w:rsidR="008E7573" w:rsidRPr="0053708D">
          <w:rPr>
            <w:rStyle w:val="a7"/>
            <w:bCs/>
            <w:sz w:val="26"/>
            <w:szCs w:val="26"/>
          </w:rPr>
          <w:t>http://www.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km</w:t>
        </w:r>
        <w:r w:rsidR="008E7573" w:rsidRPr="0053708D">
          <w:rPr>
            <w:rStyle w:val="a7"/>
            <w:bCs/>
            <w:sz w:val="26"/>
            <w:szCs w:val="26"/>
          </w:rPr>
          <w:t>.</w:t>
        </w:r>
        <w:proofErr w:type="spellStart"/>
        <w:r w:rsidR="008E7573" w:rsidRPr="0053708D">
          <w:rPr>
            <w:rStyle w:val="a7"/>
            <w:bCs/>
            <w:sz w:val="26"/>
            <w:szCs w:val="26"/>
            <w:lang w:val="en-US"/>
          </w:rPr>
          <w:t>ru</w:t>
        </w:r>
        <w:proofErr w:type="spellEnd"/>
        <w:r w:rsidR="008E7573" w:rsidRPr="0053708D">
          <w:rPr>
            <w:rStyle w:val="a7"/>
            <w:bCs/>
            <w:sz w:val="26"/>
            <w:szCs w:val="26"/>
          </w:rPr>
          <w:t>/</w:t>
        </w:r>
      </w:hyperlink>
      <w:r w:rsidR="008E7573" w:rsidRPr="0053708D">
        <w:rPr>
          <w:bCs/>
          <w:sz w:val="26"/>
          <w:szCs w:val="26"/>
        </w:rPr>
        <w:t xml:space="preserve"> - энциклопедия</w:t>
      </w:r>
    </w:p>
    <w:p w:rsidR="008E7573" w:rsidRPr="0053708D" w:rsidRDefault="000833C6" w:rsidP="0053708D">
      <w:pPr>
        <w:numPr>
          <w:ilvl w:val="0"/>
          <w:numId w:val="3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Cs/>
          <w:sz w:val="26"/>
          <w:szCs w:val="26"/>
        </w:rPr>
      </w:pPr>
      <w:hyperlink r:id="rId10" w:history="1">
        <w:r w:rsidR="008E7573" w:rsidRPr="0053708D">
          <w:rPr>
            <w:rStyle w:val="a7"/>
            <w:bCs/>
            <w:sz w:val="26"/>
            <w:szCs w:val="26"/>
          </w:rPr>
          <w:t>http://www.</w:t>
        </w:r>
        <w:proofErr w:type="spellStart"/>
        <w:r w:rsidR="008E7573" w:rsidRPr="0053708D">
          <w:rPr>
            <w:rStyle w:val="a7"/>
            <w:bCs/>
            <w:sz w:val="26"/>
            <w:szCs w:val="26"/>
            <w:lang w:val="en-US"/>
          </w:rPr>
          <w:t>ege</w:t>
        </w:r>
        <w:proofErr w:type="spellEnd"/>
        <w:r w:rsidR="008E7573" w:rsidRPr="0053708D">
          <w:rPr>
            <w:rStyle w:val="a7"/>
            <w:bCs/>
            <w:sz w:val="26"/>
            <w:szCs w:val="26"/>
          </w:rPr>
          <w:t>.</w:t>
        </w:r>
        <w:proofErr w:type="spellStart"/>
        <w:r w:rsidR="008E7573" w:rsidRPr="0053708D">
          <w:rPr>
            <w:rStyle w:val="a7"/>
            <w:bCs/>
            <w:sz w:val="26"/>
            <w:szCs w:val="26"/>
            <w:lang w:val="en-US"/>
          </w:rPr>
          <w:t>ru</w:t>
        </w:r>
        <w:proofErr w:type="spellEnd"/>
        <w:r w:rsidR="008E7573" w:rsidRPr="0053708D">
          <w:rPr>
            <w:rStyle w:val="a7"/>
            <w:bCs/>
            <w:sz w:val="26"/>
            <w:szCs w:val="26"/>
          </w:rPr>
          <w:t>/</w:t>
        </w:r>
      </w:hyperlink>
      <w:r w:rsidR="008E7573" w:rsidRPr="0053708D">
        <w:rPr>
          <w:bCs/>
          <w:sz w:val="26"/>
          <w:szCs w:val="26"/>
        </w:rPr>
        <w:t xml:space="preserve"> -  тесты по информатике</w:t>
      </w:r>
    </w:p>
    <w:p w:rsidR="008E7573" w:rsidRPr="0053708D" w:rsidRDefault="000833C6" w:rsidP="0053708D">
      <w:pPr>
        <w:numPr>
          <w:ilvl w:val="0"/>
          <w:numId w:val="3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Cs/>
          <w:sz w:val="26"/>
          <w:szCs w:val="26"/>
        </w:rPr>
      </w:pPr>
      <w:hyperlink r:id="rId11" w:history="1">
        <w:r w:rsidR="008E7573" w:rsidRPr="0053708D">
          <w:rPr>
            <w:rStyle w:val="a7"/>
            <w:bCs/>
            <w:sz w:val="26"/>
            <w:szCs w:val="26"/>
          </w:rPr>
          <w:t>http://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comp</w:t>
        </w:r>
        <w:r w:rsidR="008E7573" w:rsidRPr="0053708D">
          <w:rPr>
            <w:rStyle w:val="a7"/>
            <w:bCs/>
            <w:sz w:val="26"/>
            <w:szCs w:val="26"/>
          </w:rPr>
          <w:t>-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science</w:t>
        </w:r>
        <w:r w:rsidR="008E7573" w:rsidRPr="0053708D">
          <w:rPr>
            <w:rStyle w:val="a7"/>
            <w:bCs/>
            <w:sz w:val="26"/>
            <w:szCs w:val="26"/>
          </w:rPr>
          <w:t>.</w:t>
        </w:r>
        <w:proofErr w:type="spellStart"/>
        <w:r w:rsidR="008E7573" w:rsidRPr="0053708D">
          <w:rPr>
            <w:rStyle w:val="a7"/>
            <w:bCs/>
            <w:sz w:val="26"/>
            <w:szCs w:val="26"/>
            <w:lang w:val="en-US"/>
          </w:rPr>
          <w:t>narod</w:t>
        </w:r>
        <w:proofErr w:type="spellEnd"/>
        <w:r w:rsidR="008E7573" w:rsidRPr="0053708D">
          <w:rPr>
            <w:rStyle w:val="a7"/>
            <w:bCs/>
            <w:sz w:val="26"/>
            <w:szCs w:val="26"/>
          </w:rPr>
          <w:t>.</w:t>
        </w:r>
        <w:proofErr w:type="spellStart"/>
        <w:r w:rsidR="008E7573" w:rsidRPr="0053708D">
          <w:rPr>
            <w:rStyle w:val="a7"/>
            <w:bCs/>
            <w:sz w:val="26"/>
            <w:szCs w:val="26"/>
            <w:lang w:val="en-US"/>
          </w:rPr>
          <w:t>ru</w:t>
        </w:r>
        <w:proofErr w:type="spellEnd"/>
        <w:r w:rsidR="008E7573" w:rsidRPr="0053708D">
          <w:rPr>
            <w:rStyle w:val="a7"/>
            <w:bCs/>
            <w:sz w:val="26"/>
            <w:szCs w:val="26"/>
          </w:rPr>
          <w:t>/</w:t>
        </w:r>
      </w:hyperlink>
      <w:r w:rsidR="008E7573" w:rsidRPr="0053708D">
        <w:rPr>
          <w:bCs/>
          <w:sz w:val="26"/>
          <w:szCs w:val="26"/>
        </w:rPr>
        <w:t xml:space="preserve"> - дидактические материалы по информатике</w:t>
      </w:r>
    </w:p>
    <w:p w:rsidR="008E7573" w:rsidRPr="0053708D" w:rsidRDefault="000833C6" w:rsidP="0053708D">
      <w:pPr>
        <w:numPr>
          <w:ilvl w:val="0"/>
          <w:numId w:val="3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Cs/>
          <w:sz w:val="26"/>
          <w:szCs w:val="26"/>
        </w:rPr>
      </w:pPr>
      <w:hyperlink r:id="rId12" w:history="1">
        <w:r w:rsidR="008E7573" w:rsidRPr="0053708D">
          <w:rPr>
            <w:rStyle w:val="a7"/>
            <w:bCs/>
            <w:sz w:val="26"/>
            <w:szCs w:val="26"/>
          </w:rPr>
          <w:t>http://www.</w:t>
        </w:r>
        <w:proofErr w:type="spellStart"/>
        <w:r w:rsidR="008E7573" w:rsidRPr="0053708D">
          <w:rPr>
            <w:rStyle w:val="a7"/>
            <w:bCs/>
            <w:sz w:val="26"/>
            <w:szCs w:val="26"/>
            <w:lang w:val="en-US"/>
          </w:rPr>
          <w:t>ege</w:t>
        </w:r>
        <w:proofErr w:type="spellEnd"/>
        <w:r w:rsidR="008E7573" w:rsidRPr="0053708D">
          <w:rPr>
            <w:rStyle w:val="a7"/>
            <w:bCs/>
            <w:sz w:val="26"/>
            <w:szCs w:val="26"/>
          </w:rPr>
          <w:t>.</w:t>
        </w:r>
        <w:proofErr w:type="spellStart"/>
        <w:r w:rsidR="008E7573" w:rsidRPr="0053708D">
          <w:rPr>
            <w:rStyle w:val="a7"/>
            <w:bCs/>
            <w:sz w:val="26"/>
            <w:szCs w:val="26"/>
            <w:lang w:val="en-US"/>
          </w:rPr>
          <w:t>ru</w:t>
        </w:r>
        <w:proofErr w:type="spellEnd"/>
        <w:r w:rsidR="008E7573" w:rsidRPr="0053708D">
          <w:rPr>
            <w:rStyle w:val="a7"/>
            <w:bCs/>
            <w:sz w:val="26"/>
            <w:szCs w:val="26"/>
          </w:rPr>
          <w:t>/</w:t>
        </w:r>
      </w:hyperlink>
      <w:r w:rsidR="008E7573" w:rsidRPr="0053708D">
        <w:rPr>
          <w:bCs/>
          <w:sz w:val="26"/>
          <w:szCs w:val="26"/>
        </w:rPr>
        <w:t xml:space="preserve"> -  тесты по информатике</w:t>
      </w:r>
    </w:p>
    <w:p w:rsidR="008E7573" w:rsidRPr="0053708D" w:rsidRDefault="001D5C3E" w:rsidP="0053708D">
      <w:pPr>
        <w:pStyle w:val="a5"/>
        <w:numPr>
          <w:ilvl w:val="0"/>
          <w:numId w:val="3"/>
        </w:numPr>
        <w:tabs>
          <w:tab w:val="left" w:pos="0"/>
          <w:tab w:val="left" w:pos="360"/>
        </w:tabs>
        <w:ind w:left="-567" w:firstLine="567"/>
        <w:rPr>
          <w:rStyle w:val="c4"/>
          <w:sz w:val="26"/>
          <w:szCs w:val="26"/>
        </w:rPr>
      </w:pPr>
      <w:r w:rsidRPr="0053708D">
        <w:rPr>
          <w:rStyle w:val="c4"/>
          <w:sz w:val="26"/>
          <w:szCs w:val="26"/>
        </w:rPr>
        <w:t xml:space="preserve"> </w:t>
      </w:r>
      <w:r w:rsidR="008E7573" w:rsidRPr="0053708D">
        <w:rPr>
          <w:rStyle w:val="c4"/>
          <w:sz w:val="26"/>
          <w:szCs w:val="26"/>
        </w:rPr>
        <w:t xml:space="preserve">Окно открытого доступа </w:t>
      </w:r>
      <w:proofErr w:type="spellStart"/>
      <w:r w:rsidR="008E7573" w:rsidRPr="0053708D">
        <w:rPr>
          <w:rStyle w:val="c4"/>
          <w:sz w:val="26"/>
          <w:szCs w:val="26"/>
        </w:rPr>
        <w:t>Рособразования</w:t>
      </w:r>
      <w:proofErr w:type="spellEnd"/>
      <w:r w:rsidR="008E7573" w:rsidRPr="0053708D">
        <w:rPr>
          <w:rStyle w:val="c4"/>
          <w:sz w:val="26"/>
          <w:szCs w:val="26"/>
        </w:rPr>
        <w:t xml:space="preserve"> к информационным ресурсам </w:t>
      </w:r>
    </w:p>
    <w:p w:rsidR="008E7573" w:rsidRPr="0053708D" w:rsidRDefault="008E7573" w:rsidP="0053708D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rPr>
          <w:rStyle w:val="c4"/>
          <w:sz w:val="26"/>
          <w:szCs w:val="26"/>
        </w:rPr>
      </w:pPr>
      <w:proofErr w:type="gramStart"/>
      <w:r w:rsidRPr="0053708D">
        <w:rPr>
          <w:rStyle w:val="c4"/>
          <w:sz w:val="26"/>
          <w:szCs w:val="26"/>
          <w:lang w:val="en-US"/>
        </w:rPr>
        <w:lastRenderedPageBreak/>
        <w:t>http</w:t>
      </w:r>
      <w:proofErr w:type="gramEnd"/>
      <w:r w:rsidRPr="0053708D">
        <w:rPr>
          <w:rStyle w:val="c4"/>
          <w:sz w:val="26"/>
          <w:szCs w:val="26"/>
        </w:rPr>
        <w:t xml:space="preserve">: // </w:t>
      </w:r>
      <w:r w:rsidRPr="0053708D">
        <w:rPr>
          <w:rStyle w:val="c4"/>
          <w:sz w:val="26"/>
          <w:szCs w:val="26"/>
          <w:lang w:val="en-US"/>
        </w:rPr>
        <w:t>www</w:t>
      </w:r>
      <w:r w:rsidRPr="0053708D">
        <w:rPr>
          <w:rStyle w:val="c4"/>
          <w:sz w:val="26"/>
          <w:szCs w:val="26"/>
        </w:rPr>
        <w:t xml:space="preserve">. </w:t>
      </w:r>
      <w:proofErr w:type="spellStart"/>
      <w:r w:rsidRPr="0053708D">
        <w:rPr>
          <w:rStyle w:val="c4"/>
          <w:sz w:val="26"/>
          <w:szCs w:val="26"/>
          <w:lang w:val="en-US"/>
        </w:rPr>
        <w:t>electromonter</w:t>
      </w:r>
      <w:proofErr w:type="spellEnd"/>
      <w:r w:rsidRPr="0053708D">
        <w:rPr>
          <w:rStyle w:val="c4"/>
          <w:sz w:val="26"/>
          <w:szCs w:val="26"/>
        </w:rPr>
        <w:t>.</w:t>
      </w:r>
      <w:r w:rsidRPr="0053708D">
        <w:rPr>
          <w:rStyle w:val="c4"/>
          <w:sz w:val="26"/>
          <w:szCs w:val="26"/>
          <w:lang w:val="en-US"/>
        </w:rPr>
        <w:t>info</w:t>
      </w:r>
    </w:p>
    <w:p w:rsidR="008E7573" w:rsidRPr="0053708D" w:rsidRDefault="008E7573" w:rsidP="0053708D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 9. </w:t>
      </w:r>
      <w:hyperlink r:id="rId13" w:history="1">
        <w:r w:rsidRPr="0053708D">
          <w:rPr>
            <w:rStyle w:val="a7"/>
            <w:sz w:val="26"/>
            <w:szCs w:val="26"/>
          </w:rPr>
          <w:t>http://www.</w:t>
        </w:r>
        <w:proofErr w:type="spellStart"/>
        <w:r w:rsidRPr="0053708D">
          <w:rPr>
            <w:rStyle w:val="a7"/>
            <w:sz w:val="26"/>
            <w:szCs w:val="26"/>
            <w:lang w:val="en-US"/>
          </w:rPr>
          <w:t>fcior</w:t>
        </w:r>
        <w:proofErr w:type="spellEnd"/>
        <w:r w:rsidRPr="0053708D">
          <w:rPr>
            <w:rStyle w:val="a7"/>
            <w:sz w:val="26"/>
            <w:szCs w:val="26"/>
          </w:rPr>
          <w:t>.</w:t>
        </w:r>
        <w:proofErr w:type="spellStart"/>
        <w:r w:rsidRPr="0053708D">
          <w:rPr>
            <w:rStyle w:val="a7"/>
            <w:sz w:val="26"/>
            <w:szCs w:val="26"/>
            <w:lang w:val="en-US"/>
          </w:rPr>
          <w:t>edu</w:t>
        </w:r>
        <w:proofErr w:type="spellEnd"/>
        <w:r w:rsidRPr="0053708D">
          <w:rPr>
            <w:rStyle w:val="a7"/>
            <w:sz w:val="26"/>
            <w:szCs w:val="26"/>
          </w:rPr>
          <w:t>.</w:t>
        </w:r>
        <w:proofErr w:type="spellStart"/>
        <w:r w:rsidRPr="0053708D">
          <w:rPr>
            <w:rStyle w:val="a7"/>
            <w:sz w:val="26"/>
            <w:szCs w:val="26"/>
            <w:lang w:val="en-US"/>
          </w:rPr>
          <w:t>ru</w:t>
        </w:r>
        <w:proofErr w:type="spellEnd"/>
      </w:hyperlink>
      <w:r w:rsidRPr="0053708D">
        <w:rPr>
          <w:sz w:val="26"/>
          <w:szCs w:val="26"/>
        </w:rPr>
        <w:t xml:space="preserve"> – сайт образовательных ресурсов</w:t>
      </w:r>
    </w:p>
    <w:p w:rsidR="008E7573" w:rsidRPr="0053708D" w:rsidRDefault="008E7573" w:rsidP="0053708D">
      <w:pPr>
        <w:tabs>
          <w:tab w:val="left" w:pos="0"/>
        </w:tabs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 10. </w:t>
      </w:r>
      <w:hyperlink r:id="rId14" w:history="1">
        <w:r w:rsidRPr="0053708D">
          <w:rPr>
            <w:rStyle w:val="a7"/>
            <w:sz w:val="26"/>
            <w:szCs w:val="26"/>
            <w:lang w:val="en-US"/>
          </w:rPr>
          <w:t>http</w:t>
        </w:r>
        <w:r w:rsidRPr="0053708D">
          <w:rPr>
            <w:rStyle w:val="a7"/>
            <w:sz w:val="26"/>
            <w:szCs w:val="26"/>
          </w:rPr>
          <w:t>://</w:t>
        </w:r>
        <w:r w:rsidRPr="0053708D">
          <w:rPr>
            <w:rStyle w:val="a7"/>
            <w:sz w:val="26"/>
            <w:szCs w:val="26"/>
            <w:lang w:val="en-US"/>
          </w:rPr>
          <w:t>www</w:t>
        </w:r>
      </w:hyperlink>
      <w:r w:rsidRPr="0053708D">
        <w:rPr>
          <w:sz w:val="26"/>
          <w:szCs w:val="26"/>
        </w:rPr>
        <w:t xml:space="preserve">. </w:t>
      </w:r>
      <w:r w:rsidRPr="0053708D">
        <w:rPr>
          <w:sz w:val="26"/>
          <w:szCs w:val="26"/>
          <w:lang w:val="en-US"/>
        </w:rPr>
        <w:t>window</w:t>
      </w:r>
      <w:r w:rsidRPr="0053708D">
        <w:rPr>
          <w:sz w:val="26"/>
          <w:szCs w:val="26"/>
        </w:rPr>
        <w:t>.</w:t>
      </w:r>
      <w:proofErr w:type="spellStart"/>
      <w:r w:rsidRPr="0053708D">
        <w:rPr>
          <w:sz w:val="26"/>
          <w:szCs w:val="26"/>
          <w:lang w:val="en-US"/>
        </w:rPr>
        <w:t>edu</w:t>
      </w:r>
      <w:proofErr w:type="spellEnd"/>
      <w:r w:rsidRPr="0053708D">
        <w:rPr>
          <w:sz w:val="26"/>
          <w:szCs w:val="26"/>
        </w:rPr>
        <w:t>.</w:t>
      </w:r>
      <w:proofErr w:type="spellStart"/>
      <w:r w:rsidRPr="0053708D">
        <w:rPr>
          <w:sz w:val="26"/>
          <w:szCs w:val="26"/>
          <w:lang w:val="en-US"/>
        </w:rPr>
        <w:t>ru</w:t>
      </w:r>
      <w:proofErr w:type="spellEnd"/>
      <w:r w:rsidRPr="0053708D">
        <w:rPr>
          <w:sz w:val="26"/>
          <w:szCs w:val="26"/>
        </w:rPr>
        <w:t xml:space="preserve"> – российский </w:t>
      </w:r>
      <w:proofErr w:type="gramStart"/>
      <w:r w:rsidRPr="0053708D">
        <w:rPr>
          <w:sz w:val="26"/>
          <w:szCs w:val="26"/>
        </w:rPr>
        <w:t>портал  образовательных</w:t>
      </w:r>
      <w:proofErr w:type="gramEnd"/>
      <w:r w:rsidRPr="0053708D">
        <w:rPr>
          <w:sz w:val="26"/>
          <w:szCs w:val="26"/>
        </w:rPr>
        <w:t xml:space="preserve"> ресурсов</w:t>
      </w:r>
    </w:p>
    <w:p w:rsidR="008E7573" w:rsidRPr="0053708D" w:rsidRDefault="008E7573" w:rsidP="0053708D">
      <w:pPr>
        <w:tabs>
          <w:tab w:val="left" w:pos="0"/>
        </w:tabs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 11. </w:t>
      </w:r>
      <w:proofErr w:type="spellStart"/>
      <w:proofErr w:type="gramStart"/>
      <w:r w:rsidRPr="0053708D">
        <w:rPr>
          <w:sz w:val="26"/>
          <w:szCs w:val="26"/>
          <w:lang w:val="en-US"/>
        </w:rPr>
        <w:t>LearningApps</w:t>
      </w:r>
      <w:proofErr w:type="spellEnd"/>
      <w:r w:rsidRPr="0053708D">
        <w:rPr>
          <w:sz w:val="26"/>
          <w:szCs w:val="26"/>
        </w:rPr>
        <w:t>.</w:t>
      </w:r>
      <w:r w:rsidRPr="0053708D">
        <w:rPr>
          <w:sz w:val="26"/>
          <w:szCs w:val="26"/>
          <w:lang w:val="en-US"/>
        </w:rPr>
        <w:t>org</w:t>
      </w:r>
      <w:r w:rsidRPr="0053708D">
        <w:rPr>
          <w:sz w:val="26"/>
          <w:szCs w:val="26"/>
        </w:rPr>
        <w:t xml:space="preserve">  -</w:t>
      </w:r>
      <w:proofErr w:type="gramEnd"/>
      <w:r w:rsidRPr="0053708D">
        <w:rPr>
          <w:sz w:val="26"/>
          <w:szCs w:val="26"/>
        </w:rPr>
        <w:t xml:space="preserve"> сайт образовательных ресурсов</w:t>
      </w:r>
    </w:p>
    <w:p w:rsidR="008E7573" w:rsidRPr="0053708D" w:rsidRDefault="001D5C3E" w:rsidP="0053708D">
      <w:pPr>
        <w:tabs>
          <w:tab w:val="left" w:pos="0"/>
        </w:tabs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 </w:t>
      </w:r>
      <w:r w:rsidR="008E7573" w:rsidRPr="0053708D">
        <w:rPr>
          <w:sz w:val="26"/>
          <w:szCs w:val="26"/>
        </w:rPr>
        <w:t xml:space="preserve">12. </w:t>
      </w:r>
      <w:hyperlink r:id="rId15" w:history="1">
        <w:r w:rsidR="008E7573" w:rsidRPr="0053708D">
          <w:rPr>
            <w:rStyle w:val="a7"/>
            <w:sz w:val="26"/>
            <w:szCs w:val="26"/>
            <w:lang w:val="en-US"/>
          </w:rPr>
          <w:t>http</w:t>
        </w:r>
        <w:r w:rsidR="008E7573" w:rsidRPr="0053708D">
          <w:rPr>
            <w:rStyle w:val="a7"/>
            <w:sz w:val="26"/>
            <w:szCs w:val="26"/>
          </w:rPr>
          <w:t>://</w:t>
        </w:r>
        <w:proofErr w:type="spellStart"/>
        <w:r w:rsidR="008E7573" w:rsidRPr="0053708D">
          <w:rPr>
            <w:rStyle w:val="a7"/>
            <w:sz w:val="26"/>
            <w:szCs w:val="26"/>
            <w:lang w:val="en-US"/>
          </w:rPr>
          <w:t>oprezi</w:t>
        </w:r>
        <w:proofErr w:type="spellEnd"/>
        <w:r w:rsidR="008E7573" w:rsidRPr="0053708D">
          <w:rPr>
            <w:rStyle w:val="a7"/>
            <w:sz w:val="26"/>
            <w:szCs w:val="26"/>
          </w:rPr>
          <w:t>.</w:t>
        </w:r>
        <w:proofErr w:type="spellStart"/>
        <w:r w:rsidR="008E7573" w:rsidRPr="0053708D">
          <w:rPr>
            <w:rStyle w:val="a7"/>
            <w:sz w:val="26"/>
            <w:szCs w:val="26"/>
            <w:lang w:val="en-US"/>
          </w:rPr>
          <w:t>ru</w:t>
        </w:r>
        <w:proofErr w:type="spellEnd"/>
        <w:r w:rsidR="008E7573" w:rsidRPr="0053708D">
          <w:rPr>
            <w:rStyle w:val="a7"/>
            <w:sz w:val="26"/>
            <w:szCs w:val="26"/>
          </w:rPr>
          <w:t>/</w:t>
        </w:r>
        <w:r w:rsidR="008E7573" w:rsidRPr="0053708D">
          <w:rPr>
            <w:rStyle w:val="a7"/>
            <w:sz w:val="26"/>
            <w:szCs w:val="26"/>
            <w:lang w:val="en-US"/>
          </w:rPr>
          <w:t>manual</w:t>
        </w:r>
        <w:r w:rsidR="008E7573" w:rsidRPr="0053708D">
          <w:rPr>
            <w:rStyle w:val="a7"/>
            <w:sz w:val="26"/>
            <w:szCs w:val="26"/>
          </w:rPr>
          <w:t>.</w:t>
        </w:r>
        <w:proofErr w:type="spellStart"/>
        <w:r w:rsidR="008E7573" w:rsidRPr="0053708D">
          <w:rPr>
            <w:rStyle w:val="a7"/>
            <w:sz w:val="26"/>
            <w:szCs w:val="26"/>
            <w:lang w:val="en-US"/>
          </w:rPr>
          <w:t>ttml</w:t>
        </w:r>
        <w:proofErr w:type="spellEnd"/>
      </w:hyperlink>
      <w:r w:rsidR="008E7573" w:rsidRPr="0053708D">
        <w:rPr>
          <w:sz w:val="26"/>
          <w:szCs w:val="26"/>
        </w:rPr>
        <w:t xml:space="preserve"> - сайт по созданию презентаций</w:t>
      </w:r>
    </w:p>
    <w:p w:rsidR="00B37154" w:rsidRPr="0053708D" w:rsidRDefault="008E7573" w:rsidP="0053708D">
      <w:pPr>
        <w:tabs>
          <w:tab w:val="left" w:pos="0"/>
        </w:tabs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 13. Сайты информационных технологий: </w:t>
      </w:r>
      <w:r w:rsidRPr="0053708D">
        <w:rPr>
          <w:sz w:val="26"/>
          <w:szCs w:val="26"/>
          <w:lang w:val="en-US"/>
        </w:rPr>
        <w:t>LEARNINGAPPS</w:t>
      </w:r>
      <w:r w:rsidRPr="0053708D">
        <w:rPr>
          <w:sz w:val="26"/>
          <w:szCs w:val="26"/>
        </w:rPr>
        <w:t xml:space="preserve">, </w:t>
      </w:r>
      <w:r w:rsidRPr="0053708D">
        <w:rPr>
          <w:sz w:val="26"/>
          <w:szCs w:val="26"/>
          <w:lang w:val="en-US"/>
        </w:rPr>
        <w:t>ORG</w:t>
      </w:r>
      <w:r w:rsidRPr="0053708D">
        <w:rPr>
          <w:sz w:val="26"/>
          <w:szCs w:val="26"/>
        </w:rPr>
        <w:t xml:space="preserve">, </w:t>
      </w:r>
      <w:r w:rsidRPr="0053708D">
        <w:rPr>
          <w:sz w:val="26"/>
          <w:szCs w:val="26"/>
          <w:lang w:val="en-US"/>
        </w:rPr>
        <w:t>PREZI</w:t>
      </w:r>
      <w:r w:rsidRPr="0053708D">
        <w:rPr>
          <w:sz w:val="26"/>
          <w:szCs w:val="26"/>
        </w:rPr>
        <w:t>.</w:t>
      </w:r>
      <w:r w:rsidRPr="0053708D">
        <w:rPr>
          <w:sz w:val="26"/>
          <w:szCs w:val="26"/>
          <w:lang w:val="en-US"/>
        </w:rPr>
        <w:t>COM</w:t>
      </w:r>
      <w:r w:rsidRPr="0053708D">
        <w:rPr>
          <w:sz w:val="26"/>
          <w:szCs w:val="26"/>
        </w:rPr>
        <w:t xml:space="preserve">, </w:t>
      </w:r>
      <w:r w:rsidRPr="0053708D">
        <w:rPr>
          <w:sz w:val="26"/>
          <w:szCs w:val="26"/>
          <w:lang w:val="en-US"/>
        </w:rPr>
        <w:t>PLAYCAST</w:t>
      </w:r>
      <w:r w:rsidRPr="0053708D">
        <w:rPr>
          <w:sz w:val="26"/>
          <w:szCs w:val="26"/>
        </w:rPr>
        <w:t xml:space="preserve">, </w:t>
      </w:r>
      <w:r w:rsidRPr="0053708D">
        <w:rPr>
          <w:sz w:val="26"/>
          <w:szCs w:val="26"/>
          <w:lang w:val="en-US"/>
        </w:rPr>
        <w:t>ONWEBINAR</w:t>
      </w:r>
      <w:r w:rsidRPr="0053708D">
        <w:rPr>
          <w:sz w:val="26"/>
          <w:szCs w:val="26"/>
        </w:rPr>
        <w:t>.</w:t>
      </w:r>
      <w:r w:rsidRPr="0053708D">
        <w:rPr>
          <w:sz w:val="26"/>
          <w:szCs w:val="26"/>
          <w:lang w:val="en-US"/>
        </w:rPr>
        <w:t>RU</w:t>
      </w:r>
      <w:r w:rsidRPr="0053708D">
        <w:rPr>
          <w:sz w:val="26"/>
          <w:szCs w:val="26"/>
        </w:rPr>
        <w:t xml:space="preserve">, </w:t>
      </w:r>
      <w:r w:rsidRPr="0053708D">
        <w:rPr>
          <w:sz w:val="26"/>
          <w:szCs w:val="26"/>
          <w:lang w:val="en-US"/>
        </w:rPr>
        <w:t>MOODLE</w:t>
      </w:r>
      <w:r w:rsidRPr="0053708D">
        <w:rPr>
          <w:sz w:val="26"/>
          <w:szCs w:val="26"/>
        </w:rPr>
        <w:t>, ТВОЙ ТЕСТ.</w:t>
      </w:r>
    </w:p>
    <w:p w:rsidR="00B37154" w:rsidRPr="0053708D" w:rsidRDefault="00B37154" w:rsidP="0053708D">
      <w:pPr>
        <w:tabs>
          <w:tab w:val="left" w:pos="0"/>
        </w:tabs>
        <w:ind w:left="-567" w:firstLine="567"/>
        <w:rPr>
          <w:sz w:val="26"/>
          <w:szCs w:val="26"/>
        </w:rPr>
      </w:pPr>
      <w:r w:rsidRPr="0053708D">
        <w:rPr>
          <w:sz w:val="26"/>
          <w:szCs w:val="26"/>
        </w:rPr>
        <w:br w:type="page"/>
      </w:r>
    </w:p>
    <w:p w:rsidR="00B37154" w:rsidRPr="0053708D" w:rsidRDefault="00B37154" w:rsidP="0053708D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caps/>
          <w:color w:val="000000" w:themeColor="text1"/>
          <w:sz w:val="26"/>
          <w:szCs w:val="26"/>
        </w:rPr>
      </w:pPr>
      <w:bookmarkStart w:id="1" w:name="_Toc448313880"/>
      <w:r w:rsidRPr="0053708D">
        <w:rPr>
          <w:b/>
          <w:caps/>
          <w:color w:val="000000" w:themeColor="text1"/>
          <w:sz w:val="26"/>
          <w:szCs w:val="26"/>
        </w:rPr>
        <w:lastRenderedPageBreak/>
        <w:t>4. Контроль и оценка результатов освоения УЧЕБНОЙ Дисциплины</w:t>
      </w:r>
      <w:bookmarkEnd w:id="1"/>
    </w:p>
    <w:p w:rsidR="00B37154" w:rsidRPr="0053708D" w:rsidRDefault="00B37154" w:rsidP="0053708D">
      <w:pPr>
        <w:tabs>
          <w:tab w:val="left" w:pos="0"/>
        </w:tabs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Контроль и оценка результатов освоения учебной дисциплины </w:t>
      </w:r>
      <w:proofErr w:type="gramStart"/>
      <w:r w:rsidRPr="0053708D">
        <w:rPr>
          <w:sz w:val="26"/>
          <w:szCs w:val="26"/>
        </w:rPr>
        <w:t>осуществляется</w:t>
      </w:r>
      <w:proofErr w:type="gramEnd"/>
      <w:r w:rsidRPr="0053708D">
        <w:rPr>
          <w:sz w:val="26"/>
          <w:szCs w:val="26"/>
        </w:rPr>
        <w:t xml:space="preserve"> преподавателем в процессе проведения практических занятий и тестирования, а также выполнения обучающимися индивидуальных заданий, проектов, исследований.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B37154" w:rsidRPr="0053708D" w:rsidTr="005C3CCF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154" w:rsidRPr="0053708D" w:rsidRDefault="00B37154" w:rsidP="0053708D">
            <w:pPr>
              <w:ind w:left="-567" w:firstLine="567"/>
              <w:jc w:val="both"/>
              <w:rPr>
                <w:b/>
                <w:bCs/>
                <w:sz w:val="26"/>
                <w:szCs w:val="26"/>
              </w:rPr>
            </w:pPr>
            <w:r w:rsidRPr="0053708D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B37154" w:rsidRPr="0053708D" w:rsidRDefault="00B37154" w:rsidP="0053708D">
            <w:pPr>
              <w:ind w:left="-567" w:firstLine="567"/>
              <w:jc w:val="both"/>
              <w:rPr>
                <w:b/>
                <w:bCs/>
                <w:sz w:val="26"/>
                <w:szCs w:val="26"/>
              </w:rPr>
            </w:pPr>
            <w:r w:rsidRPr="0053708D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154" w:rsidRPr="0053708D" w:rsidRDefault="00B37154" w:rsidP="0053708D">
            <w:pPr>
              <w:ind w:left="-567" w:firstLine="567"/>
              <w:jc w:val="both"/>
              <w:rPr>
                <w:b/>
                <w:bCs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B37154" w:rsidRPr="0053708D" w:rsidTr="005C3CCF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148" w:rsidRPr="0053708D" w:rsidRDefault="00B20148" w:rsidP="00B20148">
            <w:pPr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уметь</w:t>
            </w:r>
            <w:r w:rsidRPr="0053708D">
              <w:rPr>
                <w:sz w:val="26"/>
                <w:szCs w:val="26"/>
              </w:rPr>
              <w:t>:</w:t>
            </w:r>
          </w:p>
          <w:p w:rsidR="00B20148" w:rsidRPr="0053708D" w:rsidRDefault="00B20148" w:rsidP="00B20148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- создавать, редактировать и оформлять чертежи на персональном компьютере;</w:t>
            </w:r>
          </w:p>
          <w:p w:rsidR="00B20148" w:rsidRPr="0053708D" w:rsidRDefault="00B20148" w:rsidP="00B20148">
            <w:pPr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знать</w:t>
            </w:r>
            <w:r w:rsidRPr="0053708D">
              <w:rPr>
                <w:sz w:val="26"/>
                <w:szCs w:val="26"/>
              </w:rPr>
              <w:t>:</w:t>
            </w:r>
          </w:p>
          <w:p w:rsidR="00B20148" w:rsidRPr="0053708D" w:rsidRDefault="00B20148" w:rsidP="00B2014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основные приемы работы с чертежом на персональном компьютере</w:t>
            </w:r>
            <w:r w:rsidRPr="0053708D">
              <w:rPr>
                <w:sz w:val="26"/>
                <w:szCs w:val="26"/>
              </w:rPr>
              <w:t>.</w:t>
            </w:r>
          </w:p>
          <w:p w:rsidR="00B37154" w:rsidRPr="0053708D" w:rsidRDefault="00B37154" w:rsidP="005370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right="-185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154" w:rsidRPr="0053708D" w:rsidRDefault="00B37154" w:rsidP="00B20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0" w:right="-185" w:hanging="70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 xml:space="preserve">устный и </w:t>
            </w:r>
            <w:r w:rsidR="00B20148" w:rsidRPr="0053708D">
              <w:rPr>
                <w:sz w:val="26"/>
                <w:szCs w:val="26"/>
              </w:rPr>
              <w:t>письменный опрос</w:t>
            </w:r>
            <w:r w:rsidRPr="0053708D">
              <w:rPr>
                <w:sz w:val="26"/>
                <w:szCs w:val="26"/>
              </w:rPr>
              <w:t>.</w:t>
            </w:r>
          </w:p>
          <w:p w:rsidR="00B37154" w:rsidRPr="0053708D" w:rsidRDefault="00B37154" w:rsidP="00B20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0" w:right="-185" w:hanging="70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Оценка тестирования.</w:t>
            </w:r>
          </w:p>
          <w:p w:rsidR="00B37154" w:rsidRPr="0053708D" w:rsidRDefault="00B37154" w:rsidP="00B20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0" w:right="-185" w:hanging="70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 xml:space="preserve">результаты </w:t>
            </w:r>
            <w:r w:rsidR="00B20148" w:rsidRPr="0053708D">
              <w:rPr>
                <w:sz w:val="26"/>
                <w:szCs w:val="26"/>
              </w:rPr>
              <w:t>практических работ</w:t>
            </w:r>
            <w:r w:rsidRPr="0053708D">
              <w:rPr>
                <w:sz w:val="26"/>
                <w:szCs w:val="26"/>
              </w:rPr>
              <w:t>.</w:t>
            </w:r>
          </w:p>
          <w:p w:rsidR="00B37154" w:rsidRPr="00B20148" w:rsidRDefault="005C3CCF" w:rsidP="00B20148">
            <w:pPr>
              <w:ind w:left="70" w:hanging="70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 xml:space="preserve">результаты </w:t>
            </w:r>
            <w:r w:rsidR="00B37154" w:rsidRPr="0053708D">
              <w:rPr>
                <w:sz w:val="26"/>
                <w:szCs w:val="26"/>
              </w:rPr>
              <w:t>внеаудиторной</w:t>
            </w:r>
            <w:r w:rsidR="00B20148">
              <w:rPr>
                <w:sz w:val="26"/>
                <w:szCs w:val="26"/>
              </w:rPr>
              <w:t xml:space="preserve"> </w:t>
            </w:r>
            <w:r w:rsidR="00B20148" w:rsidRPr="0053708D">
              <w:rPr>
                <w:sz w:val="26"/>
                <w:szCs w:val="26"/>
              </w:rPr>
              <w:t>самостоятельной работы</w:t>
            </w:r>
            <w:r w:rsidR="00B37154" w:rsidRPr="0053708D">
              <w:rPr>
                <w:sz w:val="26"/>
                <w:szCs w:val="26"/>
              </w:rPr>
              <w:t xml:space="preserve"> (индивидуальное домашнее задание).</w:t>
            </w:r>
          </w:p>
          <w:p w:rsidR="00B37154" w:rsidRPr="0053708D" w:rsidRDefault="00B37154" w:rsidP="0053708D">
            <w:pPr>
              <w:ind w:left="-567" w:firstLine="567"/>
              <w:jc w:val="both"/>
              <w:rPr>
                <w:b/>
                <w:bCs/>
                <w:i/>
                <w:sz w:val="26"/>
                <w:szCs w:val="26"/>
              </w:rPr>
            </w:pPr>
          </w:p>
        </w:tc>
      </w:tr>
    </w:tbl>
    <w:p w:rsidR="00B37154" w:rsidRPr="0053708D" w:rsidRDefault="00B37154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01"/>
        <w:gridCol w:w="5812"/>
        <w:gridCol w:w="2659"/>
      </w:tblGrid>
      <w:tr w:rsidR="00B37154" w:rsidRPr="0053708D" w:rsidTr="000833C6">
        <w:tc>
          <w:tcPr>
            <w:tcW w:w="3611" w:type="pct"/>
            <w:gridSpan w:val="2"/>
          </w:tcPr>
          <w:p w:rsidR="00B37154" w:rsidRPr="0053708D" w:rsidRDefault="00B37154" w:rsidP="0053708D">
            <w:pPr>
              <w:ind w:left="-567" w:firstLine="567"/>
              <w:jc w:val="center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Результаты</w:t>
            </w:r>
          </w:p>
          <w:p w:rsidR="00B37154" w:rsidRPr="0053708D" w:rsidRDefault="00B37154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1389" w:type="pct"/>
          </w:tcPr>
          <w:p w:rsidR="00B37154" w:rsidRPr="0053708D" w:rsidRDefault="00B37154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B20148" w:rsidRPr="0053708D" w:rsidTr="000833C6">
        <w:tc>
          <w:tcPr>
            <w:tcW w:w="575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ОК 1</w:t>
            </w:r>
          </w:p>
        </w:tc>
        <w:tc>
          <w:tcPr>
            <w:tcW w:w="3036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1389" w:type="pct"/>
            <w:vMerge w:val="restart"/>
          </w:tcPr>
          <w:p w:rsidR="00B20148" w:rsidRPr="0053708D" w:rsidRDefault="00B2014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B20148" w:rsidRPr="0053708D" w:rsidTr="000833C6">
        <w:tc>
          <w:tcPr>
            <w:tcW w:w="575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ОК 2</w:t>
            </w:r>
          </w:p>
        </w:tc>
        <w:tc>
          <w:tcPr>
            <w:tcW w:w="3036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1389" w:type="pct"/>
            <w:vMerge/>
          </w:tcPr>
          <w:p w:rsidR="00B20148" w:rsidRPr="0053708D" w:rsidRDefault="00B2014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0833C6">
        <w:tc>
          <w:tcPr>
            <w:tcW w:w="575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ОК 3</w:t>
            </w:r>
          </w:p>
        </w:tc>
        <w:tc>
          <w:tcPr>
            <w:tcW w:w="3036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1389" w:type="pct"/>
            <w:vMerge/>
          </w:tcPr>
          <w:p w:rsidR="00B20148" w:rsidRPr="0053708D" w:rsidRDefault="00B2014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0833C6">
        <w:tc>
          <w:tcPr>
            <w:tcW w:w="575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ОК 4</w:t>
            </w:r>
          </w:p>
        </w:tc>
        <w:tc>
          <w:tcPr>
            <w:tcW w:w="3036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1389" w:type="pct"/>
            <w:vMerge/>
          </w:tcPr>
          <w:p w:rsidR="00B20148" w:rsidRPr="0053708D" w:rsidRDefault="00B2014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0833C6">
        <w:tc>
          <w:tcPr>
            <w:tcW w:w="575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ОК 5</w:t>
            </w:r>
          </w:p>
        </w:tc>
        <w:tc>
          <w:tcPr>
            <w:tcW w:w="3036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1389" w:type="pct"/>
            <w:vMerge/>
          </w:tcPr>
          <w:p w:rsidR="00B20148" w:rsidRPr="0053708D" w:rsidRDefault="00B2014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0833C6">
        <w:tc>
          <w:tcPr>
            <w:tcW w:w="575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ОК 6</w:t>
            </w:r>
          </w:p>
        </w:tc>
        <w:tc>
          <w:tcPr>
            <w:tcW w:w="3036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1389" w:type="pct"/>
            <w:vMerge/>
          </w:tcPr>
          <w:p w:rsidR="00B20148" w:rsidRPr="0053708D" w:rsidRDefault="00B2014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0833C6">
        <w:tc>
          <w:tcPr>
            <w:tcW w:w="575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ОК 7</w:t>
            </w:r>
          </w:p>
        </w:tc>
        <w:tc>
          <w:tcPr>
            <w:tcW w:w="3036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1389" w:type="pct"/>
            <w:vMerge/>
          </w:tcPr>
          <w:p w:rsidR="00B20148" w:rsidRPr="0053708D" w:rsidRDefault="00B2014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0833C6">
        <w:tc>
          <w:tcPr>
            <w:tcW w:w="575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ОК 8</w:t>
            </w:r>
          </w:p>
        </w:tc>
        <w:tc>
          <w:tcPr>
            <w:tcW w:w="3036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1389" w:type="pct"/>
            <w:vMerge/>
          </w:tcPr>
          <w:p w:rsidR="00B20148" w:rsidRPr="0053708D" w:rsidRDefault="00B2014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0833C6">
        <w:tc>
          <w:tcPr>
            <w:tcW w:w="575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ОК 9</w:t>
            </w:r>
          </w:p>
        </w:tc>
        <w:tc>
          <w:tcPr>
            <w:tcW w:w="3036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1389" w:type="pct"/>
            <w:vMerge/>
          </w:tcPr>
          <w:p w:rsidR="00B20148" w:rsidRPr="0053708D" w:rsidRDefault="00B2014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0833C6">
        <w:tc>
          <w:tcPr>
            <w:tcW w:w="575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 1.1</w:t>
            </w:r>
          </w:p>
        </w:tc>
        <w:tc>
          <w:tcPr>
            <w:tcW w:w="3036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1389" w:type="pct"/>
            <w:vMerge w:val="restar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B20148" w:rsidRPr="0053708D" w:rsidTr="000833C6">
        <w:tc>
          <w:tcPr>
            <w:tcW w:w="575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ПК1.2</w:t>
            </w:r>
          </w:p>
        </w:tc>
        <w:tc>
          <w:tcPr>
            <w:tcW w:w="3036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Выбирать метод получения заготовок и схемы их базирования.</w:t>
            </w:r>
          </w:p>
        </w:tc>
        <w:tc>
          <w:tcPr>
            <w:tcW w:w="1389" w:type="pct"/>
            <w:vMerge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0833C6">
        <w:tc>
          <w:tcPr>
            <w:tcW w:w="575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 1.3</w:t>
            </w:r>
          </w:p>
        </w:tc>
        <w:tc>
          <w:tcPr>
            <w:tcW w:w="3036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Составлять маршруты изготовления деталей и проектировать технологические операции.</w:t>
            </w:r>
          </w:p>
        </w:tc>
        <w:tc>
          <w:tcPr>
            <w:tcW w:w="1389" w:type="pct"/>
            <w:vMerge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0833C6">
        <w:tc>
          <w:tcPr>
            <w:tcW w:w="575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 1.4</w:t>
            </w:r>
          </w:p>
        </w:tc>
        <w:tc>
          <w:tcPr>
            <w:tcW w:w="3036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Разрабатывать и внедрять управляющие программы обработки деталей.</w:t>
            </w:r>
          </w:p>
        </w:tc>
        <w:tc>
          <w:tcPr>
            <w:tcW w:w="1389" w:type="pct"/>
            <w:vMerge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0833C6">
        <w:tc>
          <w:tcPr>
            <w:tcW w:w="575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 1.5</w:t>
            </w:r>
          </w:p>
        </w:tc>
        <w:tc>
          <w:tcPr>
            <w:tcW w:w="3036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1389" w:type="pct"/>
            <w:vMerge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0833C6">
        <w:tc>
          <w:tcPr>
            <w:tcW w:w="575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 2.1</w:t>
            </w:r>
          </w:p>
        </w:tc>
        <w:tc>
          <w:tcPr>
            <w:tcW w:w="3036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Участвовать в планировании и организации работы структурного подразделения.</w:t>
            </w:r>
          </w:p>
        </w:tc>
        <w:tc>
          <w:tcPr>
            <w:tcW w:w="1389" w:type="pct"/>
            <w:vMerge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0833C6">
        <w:tc>
          <w:tcPr>
            <w:tcW w:w="575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 2.2</w:t>
            </w:r>
          </w:p>
        </w:tc>
        <w:tc>
          <w:tcPr>
            <w:tcW w:w="3036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Участвовать в руководстве работой структурного подразделения.</w:t>
            </w:r>
          </w:p>
        </w:tc>
        <w:tc>
          <w:tcPr>
            <w:tcW w:w="1389" w:type="pct"/>
            <w:vMerge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0833C6">
        <w:tc>
          <w:tcPr>
            <w:tcW w:w="575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 2.3</w:t>
            </w:r>
          </w:p>
        </w:tc>
        <w:tc>
          <w:tcPr>
            <w:tcW w:w="3036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Участвовать в анализе процесса и результатов деятельности подразделения.</w:t>
            </w:r>
          </w:p>
        </w:tc>
        <w:tc>
          <w:tcPr>
            <w:tcW w:w="1389" w:type="pct"/>
            <w:vMerge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0833C6">
        <w:tc>
          <w:tcPr>
            <w:tcW w:w="575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 3.1</w:t>
            </w:r>
          </w:p>
        </w:tc>
        <w:tc>
          <w:tcPr>
            <w:tcW w:w="3036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Участвовать в реализации технологического процесса по изготовлению деталей.</w:t>
            </w:r>
          </w:p>
        </w:tc>
        <w:tc>
          <w:tcPr>
            <w:tcW w:w="1389" w:type="pct"/>
            <w:vMerge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0833C6">
        <w:tc>
          <w:tcPr>
            <w:tcW w:w="575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ПК3.2</w:t>
            </w:r>
          </w:p>
        </w:tc>
        <w:tc>
          <w:tcPr>
            <w:tcW w:w="3036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1389" w:type="pct"/>
            <w:vMerge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</w:tbl>
    <w:p w:rsidR="00B37154" w:rsidRPr="0053708D" w:rsidRDefault="00B37154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</w:p>
    <w:sectPr w:rsidR="00B37154" w:rsidRPr="0053708D" w:rsidSect="00B37154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3BEA394D"/>
    <w:multiLevelType w:val="hybridMultilevel"/>
    <w:tmpl w:val="F36290DE"/>
    <w:lvl w:ilvl="0" w:tplc="4110664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67C40C1B"/>
    <w:multiLevelType w:val="hybridMultilevel"/>
    <w:tmpl w:val="8F1A729A"/>
    <w:lvl w:ilvl="0" w:tplc="DAEC1E58">
      <w:start w:val="1"/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048F"/>
    <w:rsid w:val="000118FC"/>
    <w:rsid w:val="0001252A"/>
    <w:rsid w:val="00016D91"/>
    <w:rsid w:val="000207BD"/>
    <w:rsid w:val="00026021"/>
    <w:rsid w:val="00026B8A"/>
    <w:rsid w:val="00030E63"/>
    <w:rsid w:val="000313FF"/>
    <w:rsid w:val="00037B76"/>
    <w:rsid w:val="0004198A"/>
    <w:rsid w:val="00041DE3"/>
    <w:rsid w:val="00043F2F"/>
    <w:rsid w:val="0004580C"/>
    <w:rsid w:val="00045884"/>
    <w:rsid w:val="0005585D"/>
    <w:rsid w:val="00060D11"/>
    <w:rsid w:val="00063276"/>
    <w:rsid w:val="00063295"/>
    <w:rsid w:val="00063FEB"/>
    <w:rsid w:val="00066B7B"/>
    <w:rsid w:val="00073159"/>
    <w:rsid w:val="0007590F"/>
    <w:rsid w:val="00075F12"/>
    <w:rsid w:val="0007757A"/>
    <w:rsid w:val="00080FF8"/>
    <w:rsid w:val="00081E90"/>
    <w:rsid w:val="000833C6"/>
    <w:rsid w:val="0008427A"/>
    <w:rsid w:val="00085280"/>
    <w:rsid w:val="00086B60"/>
    <w:rsid w:val="00087BEB"/>
    <w:rsid w:val="00093705"/>
    <w:rsid w:val="0009522C"/>
    <w:rsid w:val="000A0DD3"/>
    <w:rsid w:val="000A3BB9"/>
    <w:rsid w:val="000A47E5"/>
    <w:rsid w:val="000A4999"/>
    <w:rsid w:val="000B1FE2"/>
    <w:rsid w:val="000B34B4"/>
    <w:rsid w:val="000B769B"/>
    <w:rsid w:val="000B7A42"/>
    <w:rsid w:val="000B7DD4"/>
    <w:rsid w:val="000C2C0A"/>
    <w:rsid w:val="000D1361"/>
    <w:rsid w:val="000D48D3"/>
    <w:rsid w:val="000D503A"/>
    <w:rsid w:val="000D5B88"/>
    <w:rsid w:val="000E0087"/>
    <w:rsid w:val="000E3CCD"/>
    <w:rsid w:val="000E42AB"/>
    <w:rsid w:val="000E57ED"/>
    <w:rsid w:val="000E6904"/>
    <w:rsid w:val="000F31ED"/>
    <w:rsid w:val="000F4245"/>
    <w:rsid w:val="000F4422"/>
    <w:rsid w:val="00110C93"/>
    <w:rsid w:val="00113DBA"/>
    <w:rsid w:val="001154A4"/>
    <w:rsid w:val="00126EC5"/>
    <w:rsid w:val="00130E8F"/>
    <w:rsid w:val="00133315"/>
    <w:rsid w:val="00133840"/>
    <w:rsid w:val="00134292"/>
    <w:rsid w:val="001348C8"/>
    <w:rsid w:val="00136D12"/>
    <w:rsid w:val="00141D85"/>
    <w:rsid w:val="001422CE"/>
    <w:rsid w:val="001425C8"/>
    <w:rsid w:val="00144A88"/>
    <w:rsid w:val="00145066"/>
    <w:rsid w:val="001470E9"/>
    <w:rsid w:val="00151261"/>
    <w:rsid w:val="001515FD"/>
    <w:rsid w:val="00152366"/>
    <w:rsid w:val="00156704"/>
    <w:rsid w:val="001623A2"/>
    <w:rsid w:val="0016528A"/>
    <w:rsid w:val="0017004E"/>
    <w:rsid w:val="00170BDC"/>
    <w:rsid w:val="001722EC"/>
    <w:rsid w:val="001729B5"/>
    <w:rsid w:val="00173326"/>
    <w:rsid w:val="00175DA9"/>
    <w:rsid w:val="00180E5B"/>
    <w:rsid w:val="00193D9E"/>
    <w:rsid w:val="00194841"/>
    <w:rsid w:val="00195FE3"/>
    <w:rsid w:val="001A0CD7"/>
    <w:rsid w:val="001B5109"/>
    <w:rsid w:val="001C06E4"/>
    <w:rsid w:val="001C2BC7"/>
    <w:rsid w:val="001C56AB"/>
    <w:rsid w:val="001C6DBC"/>
    <w:rsid w:val="001D1691"/>
    <w:rsid w:val="001D47EC"/>
    <w:rsid w:val="001D5C3E"/>
    <w:rsid w:val="001D6BB1"/>
    <w:rsid w:val="001D7FEF"/>
    <w:rsid w:val="001F1B6C"/>
    <w:rsid w:val="001F411B"/>
    <w:rsid w:val="002001BE"/>
    <w:rsid w:val="002006DB"/>
    <w:rsid w:val="00200EE1"/>
    <w:rsid w:val="002013D8"/>
    <w:rsid w:val="002022F0"/>
    <w:rsid w:val="00205E3D"/>
    <w:rsid w:val="00212E2C"/>
    <w:rsid w:val="00224E58"/>
    <w:rsid w:val="0022768F"/>
    <w:rsid w:val="002316A1"/>
    <w:rsid w:val="00233627"/>
    <w:rsid w:val="002359BB"/>
    <w:rsid w:val="00236F76"/>
    <w:rsid w:val="0024019B"/>
    <w:rsid w:val="00241167"/>
    <w:rsid w:val="00243426"/>
    <w:rsid w:val="00243AC6"/>
    <w:rsid w:val="00265E50"/>
    <w:rsid w:val="00266622"/>
    <w:rsid w:val="00267BD1"/>
    <w:rsid w:val="00270A3E"/>
    <w:rsid w:val="00270F55"/>
    <w:rsid w:val="00271E3B"/>
    <w:rsid w:val="00277F7E"/>
    <w:rsid w:val="00280C64"/>
    <w:rsid w:val="002812C2"/>
    <w:rsid w:val="00284E6B"/>
    <w:rsid w:val="002872F1"/>
    <w:rsid w:val="002907C7"/>
    <w:rsid w:val="00290CFE"/>
    <w:rsid w:val="002A3387"/>
    <w:rsid w:val="002A3BFE"/>
    <w:rsid w:val="002A3DF7"/>
    <w:rsid w:val="002A42DB"/>
    <w:rsid w:val="002A5B16"/>
    <w:rsid w:val="002A5FEA"/>
    <w:rsid w:val="002A7DF5"/>
    <w:rsid w:val="002B1364"/>
    <w:rsid w:val="002B523F"/>
    <w:rsid w:val="002C1B93"/>
    <w:rsid w:val="002C57E3"/>
    <w:rsid w:val="002C62C7"/>
    <w:rsid w:val="002D0A8A"/>
    <w:rsid w:val="002D1391"/>
    <w:rsid w:val="002D1FA9"/>
    <w:rsid w:val="002D2ACF"/>
    <w:rsid w:val="002D5330"/>
    <w:rsid w:val="002E19A3"/>
    <w:rsid w:val="002E1A1D"/>
    <w:rsid w:val="002E31A9"/>
    <w:rsid w:val="002E3A11"/>
    <w:rsid w:val="002E3D76"/>
    <w:rsid w:val="002E4DC3"/>
    <w:rsid w:val="002E70E4"/>
    <w:rsid w:val="002E770C"/>
    <w:rsid w:val="002F30B7"/>
    <w:rsid w:val="002F7F4A"/>
    <w:rsid w:val="003024FD"/>
    <w:rsid w:val="00305405"/>
    <w:rsid w:val="00306A89"/>
    <w:rsid w:val="00306C79"/>
    <w:rsid w:val="00306D30"/>
    <w:rsid w:val="0031042D"/>
    <w:rsid w:val="0031264B"/>
    <w:rsid w:val="003148C0"/>
    <w:rsid w:val="00324F9B"/>
    <w:rsid w:val="0033337B"/>
    <w:rsid w:val="00335CF9"/>
    <w:rsid w:val="00336868"/>
    <w:rsid w:val="00336D87"/>
    <w:rsid w:val="00345D96"/>
    <w:rsid w:val="00350374"/>
    <w:rsid w:val="00352B98"/>
    <w:rsid w:val="00353E6B"/>
    <w:rsid w:val="00356702"/>
    <w:rsid w:val="00356F13"/>
    <w:rsid w:val="003660F0"/>
    <w:rsid w:val="0037055B"/>
    <w:rsid w:val="00374334"/>
    <w:rsid w:val="00375690"/>
    <w:rsid w:val="00376E1F"/>
    <w:rsid w:val="00376E55"/>
    <w:rsid w:val="00383FAC"/>
    <w:rsid w:val="00386EDE"/>
    <w:rsid w:val="00387618"/>
    <w:rsid w:val="0038775C"/>
    <w:rsid w:val="0039418B"/>
    <w:rsid w:val="003952C2"/>
    <w:rsid w:val="00396646"/>
    <w:rsid w:val="00396CD2"/>
    <w:rsid w:val="00397939"/>
    <w:rsid w:val="003A150C"/>
    <w:rsid w:val="003A2011"/>
    <w:rsid w:val="003A5ABE"/>
    <w:rsid w:val="003A5C5A"/>
    <w:rsid w:val="003A5F12"/>
    <w:rsid w:val="003A700C"/>
    <w:rsid w:val="003B7CCC"/>
    <w:rsid w:val="003C0929"/>
    <w:rsid w:val="003C0C66"/>
    <w:rsid w:val="003C6730"/>
    <w:rsid w:val="003D4273"/>
    <w:rsid w:val="003D60E4"/>
    <w:rsid w:val="003D7376"/>
    <w:rsid w:val="003D78B0"/>
    <w:rsid w:val="003E0058"/>
    <w:rsid w:val="003E5602"/>
    <w:rsid w:val="003F03C2"/>
    <w:rsid w:val="003F2AC4"/>
    <w:rsid w:val="003F2DFC"/>
    <w:rsid w:val="003F7316"/>
    <w:rsid w:val="00400362"/>
    <w:rsid w:val="004036E6"/>
    <w:rsid w:val="004057CC"/>
    <w:rsid w:val="00407FD4"/>
    <w:rsid w:val="00410CA6"/>
    <w:rsid w:val="00410E54"/>
    <w:rsid w:val="00413D49"/>
    <w:rsid w:val="00417B55"/>
    <w:rsid w:val="00421C1C"/>
    <w:rsid w:val="0042271D"/>
    <w:rsid w:val="00424BF1"/>
    <w:rsid w:val="00424E3B"/>
    <w:rsid w:val="00427636"/>
    <w:rsid w:val="0043081F"/>
    <w:rsid w:val="0043127F"/>
    <w:rsid w:val="004326F4"/>
    <w:rsid w:val="00437802"/>
    <w:rsid w:val="00440CA7"/>
    <w:rsid w:val="00444274"/>
    <w:rsid w:val="00444598"/>
    <w:rsid w:val="00445E93"/>
    <w:rsid w:val="00447773"/>
    <w:rsid w:val="00451459"/>
    <w:rsid w:val="00454B01"/>
    <w:rsid w:val="00455DB4"/>
    <w:rsid w:val="00460009"/>
    <w:rsid w:val="004623FA"/>
    <w:rsid w:val="00462E57"/>
    <w:rsid w:val="00463084"/>
    <w:rsid w:val="004643AC"/>
    <w:rsid w:val="004702B0"/>
    <w:rsid w:val="00477E82"/>
    <w:rsid w:val="004801FF"/>
    <w:rsid w:val="00482A11"/>
    <w:rsid w:val="00483C71"/>
    <w:rsid w:val="0048452A"/>
    <w:rsid w:val="00484BBD"/>
    <w:rsid w:val="00486A56"/>
    <w:rsid w:val="004900DB"/>
    <w:rsid w:val="00493A6B"/>
    <w:rsid w:val="00494441"/>
    <w:rsid w:val="00494E94"/>
    <w:rsid w:val="00495E5F"/>
    <w:rsid w:val="0049730D"/>
    <w:rsid w:val="004A0950"/>
    <w:rsid w:val="004A1320"/>
    <w:rsid w:val="004A176F"/>
    <w:rsid w:val="004A3338"/>
    <w:rsid w:val="004A396A"/>
    <w:rsid w:val="004B3961"/>
    <w:rsid w:val="004B3D3F"/>
    <w:rsid w:val="004B47E7"/>
    <w:rsid w:val="004B6F22"/>
    <w:rsid w:val="004C1EC3"/>
    <w:rsid w:val="004C2962"/>
    <w:rsid w:val="004C2FB2"/>
    <w:rsid w:val="004C4168"/>
    <w:rsid w:val="004C7A8A"/>
    <w:rsid w:val="004D043B"/>
    <w:rsid w:val="004D138E"/>
    <w:rsid w:val="004D1945"/>
    <w:rsid w:val="004D3F19"/>
    <w:rsid w:val="004D4916"/>
    <w:rsid w:val="004D5E5B"/>
    <w:rsid w:val="004D623A"/>
    <w:rsid w:val="004D7CA6"/>
    <w:rsid w:val="004E032D"/>
    <w:rsid w:val="004E2685"/>
    <w:rsid w:val="004E5C7A"/>
    <w:rsid w:val="004E6987"/>
    <w:rsid w:val="004F5A68"/>
    <w:rsid w:val="00510D12"/>
    <w:rsid w:val="00514B8A"/>
    <w:rsid w:val="005162B5"/>
    <w:rsid w:val="005163E3"/>
    <w:rsid w:val="00516C13"/>
    <w:rsid w:val="0051768D"/>
    <w:rsid w:val="0052057E"/>
    <w:rsid w:val="00521337"/>
    <w:rsid w:val="00521921"/>
    <w:rsid w:val="00521C76"/>
    <w:rsid w:val="00523EE0"/>
    <w:rsid w:val="00525193"/>
    <w:rsid w:val="005277F8"/>
    <w:rsid w:val="0053266E"/>
    <w:rsid w:val="005330BF"/>
    <w:rsid w:val="005338B9"/>
    <w:rsid w:val="005345BE"/>
    <w:rsid w:val="00536357"/>
    <w:rsid w:val="00536BA9"/>
    <w:rsid w:val="0053708D"/>
    <w:rsid w:val="00537C74"/>
    <w:rsid w:val="0054079C"/>
    <w:rsid w:val="0054271D"/>
    <w:rsid w:val="005462AC"/>
    <w:rsid w:val="005534C2"/>
    <w:rsid w:val="005630CC"/>
    <w:rsid w:val="005656D1"/>
    <w:rsid w:val="005701F1"/>
    <w:rsid w:val="005724E8"/>
    <w:rsid w:val="005734BC"/>
    <w:rsid w:val="005734CA"/>
    <w:rsid w:val="00573851"/>
    <w:rsid w:val="00574B13"/>
    <w:rsid w:val="00577214"/>
    <w:rsid w:val="00580267"/>
    <w:rsid w:val="00581392"/>
    <w:rsid w:val="00584053"/>
    <w:rsid w:val="005911C3"/>
    <w:rsid w:val="00596C13"/>
    <w:rsid w:val="00597465"/>
    <w:rsid w:val="005A2773"/>
    <w:rsid w:val="005B005C"/>
    <w:rsid w:val="005B2745"/>
    <w:rsid w:val="005B40E0"/>
    <w:rsid w:val="005B42F5"/>
    <w:rsid w:val="005B72D0"/>
    <w:rsid w:val="005C2B03"/>
    <w:rsid w:val="005C3CCF"/>
    <w:rsid w:val="005C7A42"/>
    <w:rsid w:val="005D3A3D"/>
    <w:rsid w:val="005D5DE3"/>
    <w:rsid w:val="005D6D7D"/>
    <w:rsid w:val="005D6F75"/>
    <w:rsid w:val="005D6FD1"/>
    <w:rsid w:val="005E33CA"/>
    <w:rsid w:val="005E640D"/>
    <w:rsid w:val="005E7814"/>
    <w:rsid w:val="005E78E4"/>
    <w:rsid w:val="005F10B0"/>
    <w:rsid w:val="005F1B7E"/>
    <w:rsid w:val="005F451C"/>
    <w:rsid w:val="005F4D85"/>
    <w:rsid w:val="005F68AB"/>
    <w:rsid w:val="00602EC9"/>
    <w:rsid w:val="00604721"/>
    <w:rsid w:val="00612724"/>
    <w:rsid w:val="0061280D"/>
    <w:rsid w:val="00612CB5"/>
    <w:rsid w:val="00613148"/>
    <w:rsid w:val="006150A2"/>
    <w:rsid w:val="00617D7E"/>
    <w:rsid w:val="00620632"/>
    <w:rsid w:val="00621AF7"/>
    <w:rsid w:val="006231AC"/>
    <w:rsid w:val="00624E45"/>
    <w:rsid w:val="00625D14"/>
    <w:rsid w:val="00633484"/>
    <w:rsid w:val="006409D9"/>
    <w:rsid w:val="006419E0"/>
    <w:rsid w:val="0064498D"/>
    <w:rsid w:val="006453C8"/>
    <w:rsid w:val="0064784B"/>
    <w:rsid w:val="006479F9"/>
    <w:rsid w:val="006503AE"/>
    <w:rsid w:val="00651929"/>
    <w:rsid w:val="006534C7"/>
    <w:rsid w:val="00653ACE"/>
    <w:rsid w:val="006543C0"/>
    <w:rsid w:val="00656E49"/>
    <w:rsid w:val="00662C54"/>
    <w:rsid w:val="00664DF4"/>
    <w:rsid w:val="0066507B"/>
    <w:rsid w:val="00665D84"/>
    <w:rsid w:val="00667157"/>
    <w:rsid w:val="00684AF3"/>
    <w:rsid w:val="00686FF4"/>
    <w:rsid w:val="00690A55"/>
    <w:rsid w:val="006969D0"/>
    <w:rsid w:val="006A056C"/>
    <w:rsid w:val="006A4476"/>
    <w:rsid w:val="006A5BA0"/>
    <w:rsid w:val="006A7BF1"/>
    <w:rsid w:val="006B022C"/>
    <w:rsid w:val="006B0E2B"/>
    <w:rsid w:val="006B2006"/>
    <w:rsid w:val="006B51F4"/>
    <w:rsid w:val="006B628C"/>
    <w:rsid w:val="006B6313"/>
    <w:rsid w:val="006B6C4B"/>
    <w:rsid w:val="006C07AD"/>
    <w:rsid w:val="006C0B62"/>
    <w:rsid w:val="006C0BFE"/>
    <w:rsid w:val="006C2B88"/>
    <w:rsid w:val="006C3C18"/>
    <w:rsid w:val="006D1380"/>
    <w:rsid w:val="006D211C"/>
    <w:rsid w:val="006D30CF"/>
    <w:rsid w:val="006D392C"/>
    <w:rsid w:val="006D53EF"/>
    <w:rsid w:val="006E0B4E"/>
    <w:rsid w:val="006E38B3"/>
    <w:rsid w:val="006E5278"/>
    <w:rsid w:val="006F30A0"/>
    <w:rsid w:val="006F370C"/>
    <w:rsid w:val="006F3E93"/>
    <w:rsid w:val="00703E42"/>
    <w:rsid w:val="00704E83"/>
    <w:rsid w:val="00704FC7"/>
    <w:rsid w:val="00705558"/>
    <w:rsid w:val="00705C07"/>
    <w:rsid w:val="00705D7B"/>
    <w:rsid w:val="00706757"/>
    <w:rsid w:val="00706E2E"/>
    <w:rsid w:val="00714E9E"/>
    <w:rsid w:val="00717368"/>
    <w:rsid w:val="007268D4"/>
    <w:rsid w:val="00730258"/>
    <w:rsid w:val="007319D2"/>
    <w:rsid w:val="0074025A"/>
    <w:rsid w:val="00741895"/>
    <w:rsid w:val="00745A4F"/>
    <w:rsid w:val="00746FB8"/>
    <w:rsid w:val="007472E7"/>
    <w:rsid w:val="00752AF5"/>
    <w:rsid w:val="00754F34"/>
    <w:rsid w:val="007607F1"/>
    <w:rsid w:val="00761900"/>
    <w:rsid w:val="007651E3"/>
    <w:rsid w:val="00765DF2"/>
    <w:rsid w:val="00767294"/>
    <w:rsid w:val="00767483"/>
    <w:rsid w:val="007736AF"/>
    <w:rsid w:val="00775200"/>
    <w:rsid w:val="00783137"/>
    <w:rsid w:val="007873AE"/>
    <w:rsid w:val="00791D54"/>
    <w:rsid w:val="00796171"/>
    <w:rsid w:val="007A002A"/>
    <w:rsid w:val="007A561A"/>
    <w:rsid w:val="007A5BB8"/>
    <w:rsid w:val="007B00E8"/>
    <w:rsid w:val="007B1F7E"/>
    <w:rsid w:val="007B26D9"/>
    <w:rsid w:val="007B3B8F"/>
    <w:rsid w:val="007B5A1D"/>
    <w:rsid w:val="007B691D"/>
    <w:rsid w:val="007B71B3"/>
    <w:rsid w:val="007C143C"/>
    <w:rsid w:val="007C74DF"/>
    <w:rsid w:val="007D080C"/>
    <w:rsid w:val="007D234A"/>
    <w:rsid w:val="007D36CC"/>
    <w:rsid w:val="007D5117"/>
    <w:rsid w:val="007D65CD"/>
    <w:rsid w:val="007F0924"/>
    <w:rsid w:val="007F1A7A"/>
    <w:rsid w:val="007F2188"/>
    <w:rsid w:val="007F61B0"/>
    <w:rsid w:val="00804DBA"/>
    <w:rsid w:val="008102FC"/>
    <w:rsid w:val="0081303D"/>
    <w:rsid w:val="008171BB"/>
    <w:rsid w:val="008206C8"/>
    <w:rsid w:val="00823BD8"/>
    <w:rsid w:val="00823D84"/>
    <w:rsid w:val="008248AF"/>
    <w:rsid w:val="008324FC"/>
    <w:rsid w:val="008331B8"/>
    <w:rsid w:val="008336B4"/>
    <w:rsid w:val="00840BDB"/>
    <w:rsid w:val="00841BA3"/>
    <w:rsid w:val="0084204C"/>
    <w:rsid w:val="008445B7"/>
    <w:rsid w:val="00845972"/>
    <w:rsid w:val="00846D1E"/>
    <w:rsid w:val="00851C9C"/>
    <w:rsid w:val="00853BF8"/>
    <w:rsid w:val="00855B06"/>
    <w:rsid w:val="00861372"/>
    <w:rsid w:val="008633B7"/>
    <w:rsid w:val="008637A3"/>
    <w:rsid w:val="008739A0"/>
    <w:rsid w:val="00884A5C"/>
    <w:rsid w:val="00892C5B"/>
    <w:rsid w:val="008954C4"/>
    <w:rsid w:val="008A048F"/>
    <w:rsid w:val="008A2FC1"/>
    <w:rsid w:val="008A3898"/>
    <w:rsid w:val="008A397A"/>
    <w:rsid w:val="008A3C80"/>
    <w:rsid w:val="008A4513"/>
    <w:rsid w:val="008A4751"/>
    <w:rsid w:val="008B0054"/>
    <w:rsid w:val="008B1FC1"/>
    <w:rsid w:val="008B3FB3"/>
    <w:rsid w:val="008C0731"/>
    <w:rsid w:val="008C282A"/>
    <w:rsid w:val="008C3C98"/>
    <w:rsid w:val="008C5559"/>
    <w:rsid w:val="008C5B37"/>
    <w:rsid w:val="008D691E"/>
    <w:rsid w:val="008D784D"/>
    <w:rsid w:val="008E190C"/>
    <w:rsid w:val="008E4367"/>
    <w:rsid w:val="008E4765"/>
    <w:rsid w:val="008E5740"/>
    <w:rsid w:val="008E6DE8"/>
    <w:rsid w:val="008E7573"/>
    <w:rsid w:val="008F0CFE"/>
    <w:rsid w:val="008F173F"/>
    <w:rsid w:val="008F3174"/>
    <w:rsid w:val="008F64D5"/>
    <w:rsid w:val="008F6A5E"/>
    <w:rsid w:val="008F7740"/>
    <w:rsid w:val="00901DD5"/>
    <w:rsid w:val="00903096"/>
    <w:rsid w:val="0091289B"/>
    <w:rsid w:val="00912936"/>
    <w:rsid w:val="00912D14"/>
    <w:rsid w:val="00913375"/>
    <w:rsid w:val="00915CEC"/>
    <w:rsid w:val="00916A35"/>
    <w:rsid w:val="0091779E"/>
    <w:rsid w:val="0092644F"/>
    <w:rsid w:val="0093022C"/>
    <w:rsid w:val="00943AE2"/>
    <w:rsid w:val="00945BB5"/>
    <w:rsid w:val="009500D1"/>
    <w:rsid w:val="00950EA1"/>
    <w:rsid w:val="00953EA9"/>
    <w:rsid w:val="00961CD0"/>
    <w:rsid w:val="00962E4A"/>
    <w:rsid w:val="009642B9"/>
    <w:rsid w:val="00965A39"/>
    <w:rsid w:val="00967C2D"/>
    <w:rsid w:val="00973114"/>
    <w:rsid w:val="009832D2"/>
    <w:rsid w:val="00986051"/>
    <w:rsid w:val="0099137B"/>
    <w:rsid w:val="009950C8"/>
    <w:rsid w:val="009961E5"/>
    <w:rsid w:val="009A29FE"/>
    <w:rsid w:val="009A4558"/>
    <w:rsid w:val="009A4679"/>
    <w:rsid w:val="009A6067"/>
    <w:rsid w:val="009B129C"/>
    <w:rsid w:val="009B2B15"/>
    <w:rsid w:val="009B6029"/>
    <w:rsid w:val="009C6BF4"/>
    <w:rsid w:val="009D0642"/>
    <w:rsid w:val="009D4280"/>
    <w:rsid w:val="009D64F3"/>
    <w:rsid w:val="009E3DC4"/>
    <w:rsid w:val="009E5DC1"/>
    <w:rsid w:val="009E7899"/>
    <w:rsid w:val="009F1B0F"/>
    <w:rsid w:val="009F31B0"/>
    <w:rsid w:val="009F7703"/>
    <w:rsid w:val="009F7F6E"/>
    <w:rsid w:val="00A01625"/>
    <w:rsid w:val="00A02868"/>
    <w:rsid w:val="00A04177"/>
    <w:rsid w:val="00A075FD"/>
    <w:rsid w:val="00A1067A"/>
    <w:rsid w:val="00A209AE"/>
    <w:rsid w:val="00A23BCD"/>
    <w:rsid w:val="00A27C32"/>
    <w:rsid w:val="00A3335F"/>
    <w:rsid w:val="00A34E7C"/>
    <w:rsid w:val="00A35D03"/>
    <w:rsid w:val="00A366EA"/>
    <w:rsid w:val="00A42A71"/>
    <w:rsid w:val="00A434EE"/>
    <w:rsid w:val="00A44E95"/>
    <w:rsid w:val="00A51F05"/>
    <w:rsid w:val="00A529D1"/>
    <w:rsid w:val="00A5426B"/>
    <w:rsid w:val="00A5461F"/>
    <w:rsid w:val="00A56576"/>
    <w:rsid w:val="00A619BC"/>
    <w:rsid w:val="00A62794"/>
    <w:rsid w:val="00A67121"/>
    <w:rsid w:val="00A67566"/>
    <w:rsid w:val="00A67C9A"/>
    <w:rsid w:val="00A72B09"/>
    <w:rsid w:val="00A72DB6"/>
    <w:rsid w:val="00A73BD2"/>
    <w:rsid w:val="00A7441F"/>
    <w:rsid w:val="00A74794"/>
    <w:rsid w:val="00A7585D"/>
    <w:rsid w:val="00A759A0"/>
    <w:rsid w:val="00A77461"/>
    <w:rsid w:val="00A77D1F"/>
    <w:rsid w:val="00A870A9"/>
    <w:rsid w:val="00A871FC"/>
    <w:rsid w:val="00A91533"/>
    <w:rsid w:val="00A91652"/>
    <w:rsid w:val="00A921EA"/>
    <w:rsid w:val="00A92D79"/>
    <w:rsid w:val="00A93DE5"/>
    <w:rsid w:val="00A94095"/>
    <w:rsid w:val="00A94634"/>
    <w:rsid w:val="00A9510D"/>
    <w:rsid w:val="00A953A8"/>
    <w:rsid w:val="00A96D5B"/>
    <w:rsid w:val="00A96F2D"/>
    <w:rsid w:val="00A977B6"/>
    <w:rsid w:val="00AB3C4B"/>
    <w:rsid w:val="00AC00BE"/>
    <w:rsid w:val="00AC1577"/>
    <w:rsid w:val="00AC2473"/>
    <w:rsid w:val="00AC5EBA"/>
    <w:rsid w:val="00AC79AE"/>
    <w:rsid w:val="00AD207F"/>
    <w:rsid w:val="00AD2464"/>
    <w:rsid w:val="00AE0B0A"/>
    <w:rsid w:val="00AE1396"/>
    <w:rsid w:val="00AF1519"/>
    <w:rsid w:val="00AF1999"/>
    <w:rsid w:val="00AF3855"/>
    <w:rsid w:val="00AF52BC"/>
    <w:rsid w:val="00B0124D"/>
    <w:rsid w:val="00B050BC"/>
    <w:rsid w:val="00B07C5E"/>
    <w:rsid w:val="00B11F24"/>
    <w:rsid w:val="00B135A0"/>
    <w:rsid w:val="00B138A4"/>
    <w:rsid w:val="00B152DC"/>
    <w:rsid w:val="00B16DDF"/>
    <w:rsid w:val="00B17816"/>
    <w:rsid w:val="00B17885"/>
    <w:rsid w:val="00B20148"/>
    <w:rsid w:val="00B227D1"/>
    <w:rsid w:val="00B22C69"/>
    <w:rsid w:val="00B2600E"/>
    <w:rsid w:val="00B333E1"/>
    <w:rsid w:val="00B34A5C"/>
    <w:rsid w:val="00B3518D"/>
    <w:rsid w:val="00B37154"/>
    <w:rsid w:val="00B4079A"/>
    <w:rsid w:val="00B423CD"/>
    <w:rsid w:val="00B43D32"/>
    <w:rsid w:val="00B5697B"/>
    <w:rsid w:val="00B576EF"/>
    <w:rsid w:val="00B60B92"/>
    <w:rsid w:val="00B63433"/>
    <w:rsid w:val="00B63923"/>
    <w:rsid w:val="00B75BAD"/>
    <w:rsid w:val="00B764CD"/>
    <w:rsid w:val="00B85B8B"/>
    <w:rsid w:val="00B86D14"/>
    <w:rsid w:val="00B91740"/>
    <w:rsid w:val="00BA0D20"/>
    <w:rsid w:val="00BA196C"/>
    <w:rsid w:val="00BA688C"/>
    <w:rsid w:val="00BB3D2C"/>
    <w:rsid w:val="00BB648A"/>
    <w:rsid w:val="00BC19FC"/>
    <w:rsid w:val="00BC4986"/>
    <w:rsid w:val="00BC4D4F"/>
    <w:rsid w:val="00BC6E05"/>
    <w:rsid w:val="00BD3AAF"/>
    <w:rsid w:val="00BE1A27"/>
    <w:rsid w:val="00BE2E3F"/>
    <w:rsid w:val="00BE4E4A"/>
    <w:rsid w:val="00BF0A51"/>
    <w:rsid w:val="00BF2E52"/>
    <w:rsid w:val="00BF436A"/>
    <w:rsid w:val="00BF4A81"/>
    <w:rsid w:val="00BF6AC5"/>
    <w:rsid w:val="00C0010A"/>
    <w:rsid w:val="00C025D9"/>
    <w:rsid w:val="00C02C81"/>
    <w:rsid w:val="00C03A29"/>
    <w:rsid w:val="00C107FB"/>
    <w:rsid w:val="00C11CB0"/>
    <w:rsid w:val="00C120CB"/>
    <w:rsid w:val="00C126A1"/>
    <w:rsid w:val="00C128C0"/>
    <w:rsid w:val="00C14FFA"/>
    <w:rsid w:val="00C150E9"/>
    <w:rsid w:val="00C16F8A"/>
    <w:rsid w:val="00C20119"/>
    <w:rsid w:val="00C2490A"/>
    <w:rsid w:val="00C263EB"/>
    <w:rsid w:val="00C30986"/>
    <w:rsid w:val="00C31F13"/>
    <w:rsid w:val="00C3202F"/>
    <w:rsid w:val="00C354C6"/>
    <w:rsid w:val="00C35D1C"/>
    <w:rsid w:val="00C36AAE"/>
    <w:rsid w:val="00C40D05"/>
    <w:rsid w:val="00C42DEA"/>
    <w:rsid w:val="00C45589"/>
    <w:rsid w:val="00C468A1"/>
    <w:rsid w:val="00C52B4D"/>
    <w:rsid w:val="00C54525"/>
    <w:rsid w:val="00C60CFE"/>
    <w:rsid w:val="00C61030"/>
    <w:rsid w:val="00C66B89"/>
    <w:rsid w:val="00C67479"/>
    <w:rsid w:val="00C6788A"/>
    <w:rsid w:val="00C7028F"/>
    <w:rsid w:val="00C70DF2"/>
    <w:rsid w:val="00C73F39"/>
    <w:rsid w:val="00C7494C"/>
    <w:rsid w:val="00C75AAF"/>
    <w:rsid w:val="00C76C80"/>
    <w:rsid w:val="00C82045"/>
    <w:rsid w:val="00C84068"/>
    <w:rsid w:val="00C85519"/>
    <w:rsid w:val="00C9044C"/>
    <w:rsid w:val="00C92455"/>
    <w:rsid w:val="00CA3D47"/>
    <w:rsid w:val="00CA70EA"/>
    <w:rsid w:val="00CA7929"/>
    <w:rsid w:val="00CB036B"/>
    <w:rsid w:val="00CB2175"/>
    <w:rsid w:val="00CB4377"/>
    <w:rsid w:val="00CB68E6"/>
    <w:rsid w:val="00CC3577"/>
    <w:rsid w:val="00CC617A"/>
    <w:rsid w:val="00CD179A"/>
    <w:rsid w:val="00CD3941"/>
    <w:rsid w:val="00CE275F"/>
    <w:rsid w:val="00CE59BB"/>
    <w:rsid w:val="00CF3300"/>
    <w:rsid w:val="00CF5329"/>
    <w:rsid w:val="00D0040B"/>
    <w:rsid w:val="00D11394"/>
    <w:rsid w:val="00D14CB3"/>
    <w:rsid w:val="00D14F2F"/>
    <w:rsid w:val="00D158F6"/>
    <w:rsid w:val="00D15B6E"/>
    <w:rsid w:val="00D162B2"/>
    <w:rsid w:val="00D2019C"/>
    <w:rsid w:val="00D21930"/>
    <w:rsid w:val="00D25B88"/>
    <w:rsid w:val="00D3099B"/>
    <w:rsid w:val="00D33BBF"/>
    <w:rsid w:val="00D3659D"/>
    <w:rsid w:val="00D371E4"/>
    <w:rsid w:val="00D40887"/>
    <w:rsid w:val="00D40A7A"/>
    <w:rsid w:val="00D42C28"/>
    <w:rsid w:val="00D4447D"/>
    <w:rsid w:val="00D47275"/>
    <w:rsid w:val="00D53E38"/>
    <w:rsid w:val="00D549D2"/>
    <w:rsid w:val="00D57A5F"/>
    <w:rsid w:val="00D600EB"/>
    <w:rsid w:val="00D61B5D"/>
    <w:rsid w:val="00D632D4"/>
    <w:rsid w:val="00D65240"/>
    <w:rsid w:val="00D6570A"/>
    <w:rsid w:val="00D6588C"/>
    <w:rsid w:val="00D6702E"/>
    <w:rsid w:val="00D71140"/>
    <w:rsid w:val="00D75641"/>
    <w:rsid w:val="00D7717D"/>
    <w:rsid w:val="00D8177B"/>
    <w:rsid w:val="00D81D60"/>
    <w:rsid w:val="00D836E5"/>
    <w:rsid w:val="00D85250"/>
    <w:rsid w:val="00D8527D"/>
    <w:rsid w:val="00D85466"/>
    <w:rsid w:val="00D9374D"/>
    <w:rsid w:val="00D950E1"/>
    <w:rsid w:val="00D96928"/>
    <w:rsid w:val="00DA14E9"/>
    <w:rsid w:val="00DA523E"/>
    <w:rsid w:val="00DA58E1"/>
    <w:rsid w:val="00DA70D8"/>
    <w:rsid w:val="00DB0A0B"/>
    <w:rsid w:val="00DB13B7"/>
    <w:rsid w:val="00DB1E8A"/>
    <w:rsid w:val="00DB319D"/>
    <w:rsid w:val="00DB35E2"/>
    <w:rsid w:val="00DB4D39"/>
    <w:rsid w:val="00DC1A35"/>
    <w:rsid w:val="00DC394E"/>
    <w:rsid w:val="00DC3B31"/>
    <w:rsid w:val="00DC58A0"/>
    <w:rsid w:val="00DD5798"/>
    <w:rsid w:val="00DD6F50"/>
    <w:rsid w:val="00DE17D8"/>
    <w:rsid w:val="00DE3861"/>
    <w:rsid w:val="00DE409B"/>
    <w:rsid w:val="00DE56F8"/>
    <w:rsid w:val="00DE74ED"/>
    <w:rsid w:val="00DE78F0"/>
    <w:rsid w:val="00DF2E6E"/>
    <w:rsid w:val="00DF325C"/>
    <w:rsid w:val="00DF4E05"/>
    <w:rsid w:val="00DF5450"/>
    <w:rsid w:val="00E00899"/>
    <w:rsid w:val="00E015A5"/>
    <w:rsid w:val="00E022F5"/>
    <w:rsid w:val="00E15C58"/>
    <w:rsid w:val="00E15DCE"/>
    <w:rsid w:val="00E31B1D"/>
    <w:rsid w:val="00E33137"/>
    <w:rsid w:val="00E35B01"/>
    <w:rsid w:val="00E3708F"/>
    <w:rsid w:val="00E40381"/>
    <w:rsid w:val="00E40420"/>
    <w:rsid w:val="00E4314B"/>
    <w:rsid w:val="00E45E10"/>
    <w:rsid w:val="00E464EA"/>
    <w:rsid w:val="00E478B1"/>
    <w:rsid w:val="00E524E9"/>
    <w:rsid w:val="00E535A9"/>
    <w:rsid w:val="00E55EB4"/>
    <w:rsid w:val="00E6143A"/>
    <w:rsid w:val="00E65B79"/>
    <w:rsid w:val="00E742AA"/>
    <w:rsid w:val="00E747E3"/>
    <w:rsid w:val="00E7566C"/>
    <w:rsid w:val="00E77037"/>
    <w:rsid w:val="00E775E1"/>
    <w:rsid w:val="00E77981"/>
    <w:rsid w:val="00E84377"/>
    <w:rsid w:val="00E8473F"/>
    <w:rsid w:val="00E855DE"/>
    <w:rsid w:val="00E87885"/>
    <w:rsid w:val="00E93408"/>
    <w:rsid w:val="00EA1001"/>
    <w:rsid w:val="00EA2673"/>
    <w:rsid w:val="00EA52BF"/>
    <w:rsid w:val="00EB3F57"/>
    <w:rsid w:val="00EB4D4F"/>
    <w:rsid w:val="00EC0103"/>
    <w:rsid w:val="00EC2AB6"/>
    <w:rsid w:val="00EC4DDD"/>
    <w:rsid w:val="00EC6274"/>
    <w:rsid w:val="00EC63C0"/>
    <w:rsid w:val="00ED2C6D"/>
    <w:rsid w:val="00ED6E72"/>
    <w:rsid w:val="00ED6FC2"/>
    <w:rsid w:val="00ED7CC8"/>
    <w:rsid w:val="00EE2314"/>
    <w:rsid w:val="00EE4AD8"/>
    <w:rsid w:val="00EE4C89"/>
    <w:rsid w:val="00EE5231"/>
    <w:rsid w:val="00EE56A4"/>
    <w:rsid w:val="00EF09CC"/>
    <w:rsid w:val="00EF2291"/>
    <w:rsid w:val="00EF6508"/>
    <w:rsid w:val="00F00E69"/>
    <w:rsid w:val="00F01D89"/>
    <w:rsid w:val="00F038DF"/>
    <w:rsid w:val="00F07880"/>
    <w:rsid w:val="00F13692"/>
    <w:rsid w:val="00F16E2F"/>
    <w:rsid w:val="00F23C74"/>
    <w:rsid w:val="00F2482A"/>
    <w:rsid w:val="00F26BAC"/>
    <w:rsid w:val="00F27F3B"/>
    <w:rsid w:val="00F3100D"/>
    <w:rsid w:val="00F31600"/>
    <w:rsid w:val="00F3208E"/>
    <w:rsid w:val="00F33476"/>
    <w:rsid w:val="00F3431B"/>
    <w:rsid w:val="00F40CEE"/>
    <w:rsid w:val="00F42553"/>
    <w:rsid w:val="00F43D96"/>
    <w:rsid w:val="00F452BA"/>
    <w:rsid w:val="00F50211"/>
    <w:rsid w:val="00F52F44"/>
    <w:rsid w:val="00F52FBC"/>
    <w:rsid w:val="00F567F4"/>
    <w:rsid w:val="00F610C0"/>
    <w:rsid w:val="00F63CCE"/>
    <w:rsid w:val="00F6501F"/>
    <w:rsid w:val="00F65D99"/>
    <w:rsid w:val="00F65FE5"/>
    <w:rsid w:val="00F71113"/>
    <w:rsid w:val="00F72002"/>
    <w:rsid w:val="00F756B3"/>
    <w:rsid w:val="00F777B8"/>
    <w:rsid w:val="00F83873"/>
    <w:rsid w:val="00F92A0F"/>
    <w:rsid w:val="00F9322C"/>
    <w:rsid w:val="00F96019"/>
    <w:rsid w:val="00FA1B9F"/>
    <w:rsid w:val="00FA1DC5"/>
    <w:rsid w:val="00FA2028"/>
    <w:rsid w:val="00FA552A"/>
    <w:rsid w:val="00FA7152"/>
    <w:rsid w:val="00FB0ED0"/>
    <w:rsid w:val="00FB60BF"/>
    <w:rsid w:val="00FC041B"/>
    <w:rsid w:val="00FC52BE"/>
    <w:rsid w:val="00FC5783"/>
    <w:rsid w:val="00FD2B13"/>
    <w:rsid w:val="00FD2FEC"/>
    <w:rsid w:val="00FD38A7"/>
    <w:rsid w:val="00FD5583"/>
    <w:rsid w:val="00FD6A8D"/>
    <w:rsid w:val="00FF27D5"/>
    <w:rsid w:val="00FF44EA"/>
    <w:rsid w:val="00FF6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F0BB6C-69B3-4644-B12C-671B2D255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D64F3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04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A048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9D64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D64F3"/>
    <w:pPr>
      <w:ind w:left="720"/>
      <w:contextualSpacing/>
    </w:pPr>
  </w:style>
  <w:style w:type="table" w:styleId="11">
    <w:name w:val="Table Grid 1"/>
    <w:basedOn w:val="a1"/>
    <w:rsid w:val="00E464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6">
    <w:name w:val="No Spacing"/>
    <w:uiPriority w:val="1"/>
    <w:qFormat/>
    <w:rsid w:val="00D4447D"/>
    <w:pPr>
      <w:spacing w:after="0" w:line="240" w:lineRule="auto"/>
    </w:pPr>
  </w:style>
  <w:style w:type="character" w:styleId="a7">
    <w:name w:val="Hyperlink"/>
    <w:rsid w:val="008E7573"/>
    <w:rPr>
      <w:color w:val="0000FF"/>
      <w:u w:val="single"/>
    </w:rPr>
  </w:style>
  <w:style w:type="character" w:customStyle="1" w:styleId="c4">
    <w:name w:val="c4"/>
    <w:basedOn w:val="a0"/>
    <w:rsid w:val="008E7573"/>
  </w:style>
  <w:style w:type="paragraph" w:customStyle="1" w:styleId="Default">
    <w:name w:val="Default"/>
    <w:rsid w:val="005C3C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2001B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">
    <w:name w:val="Основной текст (3)_"/>
    <w:link w:val="30"/>
    <w:rsid w:val="0053708D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3708D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tc.msiu.ru/" TargetMode="External"/><Relationship Id="rId13" Type="http://schemas.openxmlformats.org/officeDocument/2006/relationships/hyperlink" Target="http://www.fcior.ed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u/ru/modules.php" TargetMode="External"/><Relationship Id="rId12" Type="http://schemas.openxmlformats.org/officeDocument/2006/relationships/hyperlink" Target="http://www.ege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znanium.com/" TargetMode="External"/><Relationship Id="rId11" Type="http://schemas.openxmlformats.org/officeDocument/2006/relationships/hyperlink" Target="http://comp-science.narod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oprezi.ru/manual.ttml" TargetMode="External"/><Relationship Id="rId10" Type="http://schemas.openxmlformats.org/officeDocument/2006/relationships/hyperlink" Target="http://www.eg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m.ru/" TargetMode="External"/><Relationship Id="rId14" Type="http://schemas.openxmlformats.org/officeDocument/2006/relationships/hyperlink" Target="http://ww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12</Pages>
  <Words>2335</Words>
  <Characters>13310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Student3</cp:lastModifiedBy>
  <cp:revision>22</cp:revision>
  <dcterms:created xsi:type="dcterms:W3CDTF">2019-01-31T06:24:00Z</dcterms:created>
  <dcterms:modified xsi:type="dcterms:W3CDTF">2022-04-01T11:08:00Z</dcterms:modified>
</cp:coreProperties>
</file>